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bookmarkStart w:id="0" w:name="OLE_LINK3"/>
    </w:p>
    <w:p>
      <w:pPr>
        <w:widowControl/>
        <w:spacing w:line="620" w:lineRule="exact"/>
        <w:jc w:val="left"/>
        <w:rPr>
          <w:rFonts w:ascii="仿宋_GB2312" w:hAnsi="仿宋_GB2312" w:eastAsia="仿宋_GB2312" w:cs="仿宋_GB2312"/>
          <w:color w:val="000000" w:themeColor="text1"/>
          <w:sz w:val="32"/>
          <w:szCs w:val="32"/>
          <w14:textFill>
            <w14:solidFill>
              <w14:schemeClr w14:val="tx1"/>
            </w14:solidFill>
          </w14:textFill>
        </w:rPr>
      </w:pPr>
      <w:bookmarkStart w:id="1" w:name="_GoBack"/>
      <w:bookmarkEnd w:id="1"/>
      <w:r>
        <w:rPr>
          <w:rFonts w:hint="eastAsia" w:ascii="仿宋_GB2312" w:hAnsi="仿宋_GB2312" w:eastAsia="仿宋_GB2312" w:cs="仿宋_GB2312"/>
          <w:color w:val="000000" w:themeColor="text1"/>
          <w:sz w:val="32"/>
          <w:szCs w:val="32"/>
          <w14:textFill>
            <w14:solidFill>
              <w14:schemeClr w14:val="tx1"/>
            </w14:solidFill>
          </w14:textFill>
        </w:rPr>
        <w:t>附件1</w:t>
      </w:r>
    </w:p>
    <w:p>
      <w:pPr>
        <w:widowControl/>
        <w:shd w:val="clear" w:color="auto" w:fill="FFFFFF"/>
        <w:snapToGrid w:val="0"/>
        <w:spacing w:line="620" w:lineRule="exact"/>
        <w:jc w:val="center"/>
        <w:rPr>
          <w:rFonts w:hint="eastAsia" w:ascii="方正小标宋简体" w:eastAsia="方正小标宋简体"/>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6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课程安排</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986"/>
        <w:gridCol w:w="3626"/>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9" w:type="dxa"/>
            <w:gridSpan w:val="2"/>
            <w:vAlign w:val="center"/>
          </w:tcPr>
          <w:p>
            <w:pPr>
              <w:jc w:val="center"/>
              <w:rPr>
                <w:vertAlign w:val="baseline"/>
              </w:rPr>
            </w:pPr>
            <w:r>
              <w:rPr>
                <w:rFonts w:hint="eastAsia" w:ascii="仿宋_GB2312" w:hAnsi="宋体" w:eastAsia="仿宋_GB2312" w:cs="宋体"/>
                <w:bCs/>
                <w:color w:val="000000"/>
                <w:kern w:val="0"/>
                <w:sz w:val="32"/>
                <w:szCs w:val="32"/>
              </w:rPr>
              <w:t>时   间</w:t>
            </w:r>
          </w:p>
        </w:tc>
        <w:tc>
          <w:tcPr>
            <w:tcW w:w="3626" w:type="dxa"/>
            <w:vAlign w:val="center"/>
          </w:tcPr>
          <w:p>
            <w:pPr>
              <w:jc w:val="center"/>
              <w:rPr>
                <w:vertAlign w:val="baseline"/>
              </w:rPr>
            </w:pPr>
            <w:r>
              <w:rPr>
                <w:rFonts w:hint="eastAsia" w:ascii="仿宋_GB2312" w:hAnsi="宋体" w:eastAsia="仿宋_GB2312" w:cs="宋体"/>
                <w:bCs/>
                <w:color w:val="000000"/>
                <w:kern w:val="0"/>
                <w:sz w:val="32"/>
                <w:szCs w:val="32"/>
              </w:rPr>
              <w:t>内   容</w:t>
            </w:r>
          </w:p>
        </w:tc>
        <w:tc>
          <w:tcPr>
            <w:tcW w:w="1387" w:type="dxa"/>
            <w:vAlign w:val="center"/>
          </w:tcPr>
          <w:p>
            <w:pPr>
              <w:widowControl/>
              <w:shd w:val="clear" w:color="auto" w:fill="FFFFFF"/>
              <w:spacing w:line="620" w:lineRule="exact"/>
              <w:jc w:val="center"/>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授课</w:t>
            </w:r>
          </w:p>
          <w:p>
            <w:pPr>
              <w:jc w:val="center"/>
              <w:rPr>
                <w:vertAlign w:val="baseline"/>
              </w:rPr>
            </w:pPr>
            <w:r>
              <w:rPr>
                <w:rFonts w:hint="eastAsia" w:ascii="仿宋_GB2312" w:hAnsi="宋体" w:eastAsia="仿宋_GB2312" w:cs="宋体"/>
                <w:bCs/>
                <w:color w:val="000000"/>
                <w:kern w:val="0"/>
                <w:sz w:val="32"/>
                <w:szCs w:val="32"/>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restart"/>
            <w:vAlign w:val="center"/>
          </w:tcPr>
          <w:p>
            <w:pPr>
              <w:jc w:val="center"/>
              <w:rPr>
                <w:vertAlign w:val="baseline"/>
              </w:rPr>
            </w:pP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26</w:t>
            </w:r>
            <w:r>
              <w:rPr>
                <w:rFonts w:hint="eastAsia" w:ascii="仿宋_GB2312" w:hAnsi="宋体" w:eastAsia="仿宋_GB2312" w:cs="宋体"/>
                <w:color w:val="000000"/>
                <w:kern w:val="0"/>
                <w:sz w:val="32"/>
                <w:szCs w:val="32"/>
              </w:rPr>
              <w:t>日</w:t>
            </w: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7:30-</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30</w:t>
            </w:r>
          </w:p>
        </w:tc>
        <w:tc>
          <w:tcPr>
            <w:tcW w:w="3626" w:type="dxa"/>
            <w:vAlign w:val="center"/>
          </w:tcPr>
          <w:p>
            <w:pPr>
              <w:jc w:val="center"/>
              <w:rPr>
                <w:vertAlign w:val="baseline"/>
              </w:rPr>
            </w:pPr>
            <w:r>
              <w:rPr>
                <w:rFonts w:hint="eastAsia" w:ascii="仿宋_GB2312" w:hAnsi="宋体" w:eastAsia="仿宋_GB2312" w:cs="宋体"/>
                <w:color w:val="000000"/>
                <w:kern w:val="0"/>
                <w:sz w:val="32"/>
                <w:szCs w:val="32"/>
              </w:rPr>
              <w:t>报到</w:t>
            </w:r>
          </w:p>
        </w:tc>
        <w:tc>
          <w:tcPr>
            <w:tcW w:w="1387" w:type="dxa"/>
            <w:vAlign w:val="center"/>
          </w:tcPr>
          <w:p>
            <w:pPr>
              <w:jc w:val="center"/>
              <w:rPr>
                <w:vertAlign w:val="baseline"/>
              </w:rPr>
            </w:pPr>
            <w:r>
              <w:rPr>
                <w:rFonts w:hint="eastAsia" w:ascii="仿宋_GB2312" w:hAnsi="宋体" w:cs="宋体"/>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continue"/>
            <w:vAlign w:val="center"/>
          </w:tcPr>
          <w:p>
            <w:pPr>
              <w:jc w:val="center"/>
              <w:rPr>
                <w:vertAlign w:val="baseline"/>
              </w:rPr>
            </w:pPr>
          </w:p>
        </w:tc>
        <w:tc>
          <w:tcPr>
            <w:tcW w:w="1986" w:type="dxa"/>
            <w:vAlign w:val="center"/>
          </w:tcPr>
          <w:p>
            <w:pPr>
              <w:jc w:val="center"/>
              <w:rPr>
                <w:vertAlign w:val="baseline"/>
              </w:rPr>
            </w:pP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30</w:t>
            </w:r>
            <w:r>
              <w:rPr>
                <w:rFonts w:hint="eastAsia"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lang w:val="en-US" w:eastAsia="zh-CN"/>
              </w:rPr>
              <w:t>00</w:t>
            </w:r>
          </w:p>
        </w:tc>
        <w:tc>
          <w:tcPr>
            <w:tcW w:w="3626" w:type="dxa"/>
            <w:vAlign w:val="center"/>
          </w:tcPr>
          <w:p>
            <w:pPr>
              <w:jc w:val="center"/>
              <w:rPr>
                <w:vertAlign w:val="baseline"/>
              </w:rPr>
            </w:pPr>
            <w:r>
              <w:rPr>
                <w:rFonts w:hint="eastAsia" w:ascii="仿宋_GB2312" w:hAnsi="宋体" w:eastAsia="仿宋_GB2312" w:cs="宋体"/>
                <w:color w:val="000000"/>
                <w:kern w:val="0"/>
                <w:sz w:val="32"/>
                <w:szCs w:val="32"/>
              </w:rPr>
              <w:t>开班典礼</w:t>
            </w:r>
          </w:p>
        </w:tc>
        <w:tc>
          <w:tcPr>
            <w:tcW w:w="1387" w:type="dxa"/>
            <w:vAlign w:val="center"/>
          </w:tcPr>
          <w:p>
            <w:pPr>
              <w:jc w:val="center"/>
              <w:rPr>
                <w:vertAlign w:val="baseline"/>
              </w:rPr>
            </w:pPr>
            <w:r>
              <w:rPr>
                <w:rFonts w:hint="eastAsia" w:ascii="仿宋_GB2312" w:hAnsi="宋体" w:cs="宋体"/>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continue"/>
            <w:vAlign w:val="center"/>
          </w:tcPr>
          <w:p>
            <w:pPr>
              <w:jc w:val="center"/>
              <w:rPr>
                <w:vertAlign w:val="baseline"/>
              </w:rPr>
            </w:pP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lang w:val="en-US" w:eastAsia="zh-CN"/>
              </w:rPr>
              <w:t>00</w:t>
            </w:r>
            <w:r>
              <w:rPr>
                <w:rFonts w:hint="eastAsia" w:ascii="仿宋_GB2312" w:hAnsi="宋体" w:eastAsia="仿宋_GB2312" w:cs="宋体"/>
                <w:color w:val="000000"/>
                <w:kern w:val="0"/>
                <w:sz w:val="32"/>
                <w:szCs w:val="32"/>
              </w:rPr>
              <w:t>-12:00</w:t>
            </w:r>
          </w:p>
        </w:tc>
        <w:tc>
          <w:tcPr>
            <w:tcW w:w="3626" w:type="dxa"/>
            <w:vAlign w:val="center"/>
          </w:tcPr>
          <w:p>
            <w:pPr>
              <w:jc w:val="center"/>
              <w:rPr>
                <w:vertAlign w:val="baseline"/>
              </w:rPr>
            </w:pPr>
            <w:r>
              <w:rPr>
                <w:rFonts w:hint="eastAsia" w:ascii="仿宋_GB2312" w:eastAsia="仿宋_GB2312" w:cs="Times New Roman"/>
                <w:b w:val="0"/>
                <w:bCs w:val="0"/>
                <w:kern w:val="2"/>
                <w:sz w:val="32"/>
                <w:szCs w:val="20"/>
                <w:lang w:val="en-US" w:eastAsia="zh-CN"/>
              </w:rPr>
              <w:t>《人力资源服务行业和人力资本》</w:t>
            </w:r>
          </w:p>
        </w:tc>
        <w:tc>
          <w:tcPr>
            <w:tcW w:w="1387" w:type="dxa"/>
            <w:vAlign w:val="center"/>
          </w:tcPr>
          <w:p>
            <w:pPr>
              <w:jc w:val="center"/>
              <w:rPr>
                <w:vertAlign w:val="baseline"/>
              </w:rPr>
            </w:pPr>
            <w:r>
              <w:rPr>
                <w:rFonts w:hint="eastAsia" w:ascii="仿宋_GB2312" w:hAnsi="宋体" w:eastAsia="仿宋_GB2312" w:cs="宋体"/>
                <w:color w:val="000000"/>
                <w:kern w:val="0"/>
                <w:sz w:val="32"/>
                <w:szCs w:val="32"/>
              </w:rPr>
              <w:t>袁中伟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continue"/>
            <w:vAlign w:val="center"/>
          </w:tcPr>
          <w:p>
            <w:pPr>
              <w:jc w:val="center"/>
              <w:rPr>
                <w:vertAlign w:val="baseline"/>
              </w:rPr>
            </w:pP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14:00-17:00</w:t>
            </w:r>
          </w:p>
        </w:tc>
        <w:tc>
          <w:tcPr>
            <w:tcW w:w="3626" w:type="dxa"/>
            <w:vAlign w:val="center"/>
          </w:tcPr>
          <w:p>
            <w:pPr>
              <w:jc w:val="center"/>
              <w:rPr>
                <w:vertAlign w:val="baseline"/>
              </w:rPr>
            </w:pPr>
            <w:r>
              <w:rPr>
                <w:rFonts w:hint="eastAsia" w:ascii="仿宋_GB2312" w:eastAsia="仿宋_GB2312" w:cs="Times New Roman"/>
                <w:b w:val="0"/>
                <w:bCs w:val="0"/>
                <w:kern w:val="2"/>
                <w:sz w:val="32"/>
                <w:szCs w:val="20"/>
                <w:lang w:val="en-US" w:eastAsia="zh-CN"/>
              </w:rPr>
              <w:t>《共享经济下的人力资源管理》</w:t>
            </w:r>
          </w:p>
        </w:tc>
        <w:tc>
          <w:tcPr>
            <w:tcW w:w="1387" w:type="dxa"/>
            <w:vAlign w:val="center"/>
          </w:tcPr>
          <w:p>
            <w:pPr>
              <w:jc w:val="center"/>
              <w:rPr>
                <w:rFonts w:hint="eastAsia" w:eastAsia="宋体"/>
                <w:vertAlign w:val="baseline"/>
                <w:lang w:val="en-US" w:eastAsia="zh-CN"/>
              </w:rPr>
            </w:pPr>
            <w:r>
              <w:rPr>
                <w:rFonts w:hint="eastAsia" w:ascii="仿宋_GB2312" w:hAnsi="宋体" w:eastAsia="仿宋_GB2312" w:cs="宋体"/>
                <w:color w:val="000000"/>
                <w:kern w:val="0"/>
                <w:sz w:val="32"/>
                <w:szCs w:val="32"/>
                <w:lang w:val="en-US" w:eastAsia="zh-CN"/>
              </w:rPr>
              <w:t>余群建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523" w:type="dxa"/>
            <w:vMerge w:val="restart"/>
            <w:vAlign w:val="center"/>
          </w:tcPr>
          <w:p>
            <w:pPr>
              <w:jc w:val="center"/>
              <w:rPr>
                <w:vertAlign w:val="baseline"/>
              </w:rPr>
            </w:pP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27</w:t>
            </w:r>
            <w:r>
              <w:rPr>
                <w:rFonts w:hint="eastAsia" w:ascii="仿宋_GB2312" w:hAnsi="宋体" w:eastAsia="仿宋_GB2312" w:cs="宋体"/>
                <w:color w:val="000000"/>
                <w:kern w:val="0"/>
                <w:sz w:val="32"/>
                <w:szCs w:val="32"/>
              </w:rPr>
              <w:t>日</w:t>
            </w:r>
          </w:p>
        </w:tc>
        <w:tc>
          <w:tcPr>
            <w:tcW w:w="1986" w:type="dxa"/>
            <w:vAlign w:val="center"/>
          </w:tcPr>
          <w:p>
            <w:pPr>
              <w:jc w:val="center"/>
              <w:rPr>
                <w:vertAlign w:val="baseline"/>
              </w:rPr>
            </w:pPr>
            <w:r>
              <w:rPr>
                <w:rFonts w:hint="eastAsia" w:ascii="仿宋_GB2312" w:hAnsi="宋体" w:eastAsia="仿宋_GB2312" w:cs="宋体"/>
                <w:color w:val="000000"/>
                <w:kern w:val="0"/>
                <w:sz w:val="32"/>
                <w:szCs w:val="32"/>
                <w:lang w:val="en-US" w:eastAsia="zh-CN"/>
              </w:rPr>
              <w:t>9:00</w:t>
            </w:r>
            <w:r>
              <w:rPr>
                <w:rFonts w:hint="eastAsia" w:ascii="仿宋_GB2312" w:hAnsi="宋体" w:eastAsia="仿宋_GB2312" w:cs="宋体"/>
                <w:color w:val="000000"/>
                <w:kern w:val="0"/>
                <w:sz w:val="32"/>
                <w:szCs w:val="32"/>
              </w:rPr>
              <w:t>-12:00</w:t>
            </w:r>
          </w:p>
        </w:tc>
        <w:tc>
          <w:tcPr>
            <w:tcW w:w="3626" w:type="dxa"/>
            <w:vMerge w:val="restart"/>
            <w:vAlign w:val="center"/>
          </w:tcPr>
          <w:p>
            <w:pPr>
              <w:widowControl/>
              <w:shd w:val="clear" w:color="auto" w:fill="FFFFFF"/>
              <w:snapToGrid w:val="0"/>
              <w:spacing w:line="620" w:lineRule="exact"/>
              <w:jc w:val="center"/>
              <w:rPr>
                <w:rFonts w:hint="eastAsia" w:ascii="仿宋_GB2312" w:hAnsi="宋体" w:eastAsia="仿宋_GB2312" w:cs="宋体"/>
                <w:color w:val="FF0000"/>
                <w:kern w:val="0"/>
                <w:sz w:val="32"/>
                <w:szCs w:val="32"/>
                <w:lang w:eastAsia="zh-CN"/>
              </w:rPr>
            </w:pPr>
            <w:r>
              <w:rPr>
                <w:rFonts w:hint="eastAsia" w:ascii="仿宋_GB2312" w:eastAsia="仿宋_GB2312" w:cs="Times New Roman"/>
                <w:b w:val="0"/>
                <w:bCs w:val="0"/>
                <w:kern w:val="2"/>
                <w:sz w:val="32"/>
                <w:szCs w:val="20"/>
                <w:lang w:val="en-US" w:eastAsia="zh-CN"/>
              </w:rPr>
              <w:t>传化集团现场参访</w:t>
            </w:r>
          </w:p>
          <w:p>
            <w:pPr>
              <w:jc w:val="center"/>
              <w:rPr>
                <w:vertAlign w:val="baseline"/>
              </w:rPr>
            </w:pPr>
            <w:r>
              <w:rPr>
                <w:rFonts w:hint="eastAsia" w:ascii="仿宋_GB2312" w:eastAsia="仿宋_GB2312" w:cs="Times New Roman"/>
                <w:b w:val="0"/>
                <w:bCs w:val="0"/>
                <w:kern w:val="2"/>
                <w:sz w:val="32"/>
                <w:szCs w:val="20"/>
                <w:lang w:val="en-US" w:eastAsia="zh-CN"/>
              </w:rPr>
              <w:t>《互联网思维下的人才培训体系建设与实践》主题分享与研讨</w:t>
            </w:r>
          </w:p>
        </w:tc>
        <w:tc>
          <w:tcPr>
            <w:tcW w:w="1387" w:type="dxa"/>
            <w:vMerge w:val="restart"/>
            <w:vAlign w:val="center"/>
          </w:tcPr>
          <w:p>
            <w:pPr>
              <w:jc w:val="center"/>
              <w:rPr>
                <w:vertAlign w:val="baseline"/>
              </w:rPr>
            </w:pPr>
            <w:r>
              <w:rPr>
                <w:rFonts w:hint="eastAsia" w:ascii="仿宋_GB2312" w:hAnsi="宋体" w:eastAsia="仿宋_GB2312" w:cs="宋体"/>
                <w:color w:val="000000"/>
                <w:kern w:val="0"/>
                <w:sz w:val="32"/>
                <w:szCs w:val="32"/>
                <w:lang w:eastAsia="zh-CN"/>
              </w:rPr>
              <w:t>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continue"/>
            <w:vAlign w:val="center"/>
          </w:tcPr>
          <w:p>
            <w:pPr>
              <w:jc w:val="center"/>
              <w:rPr>
                <w:vertAlign w:val="baseline"/>
              </w:rPr>
            </w:pP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14:00-17:00</w:t>
            </w:r>
          </w:p>
        </w:tc>
        <w:tc>
          <w:tcPr>
            <w:tcW w:w="3626" w:type="dxa"/>
            <w:vMerge w:val="continue"/>
            <w:vAlign w:val="center"/>
          </w:tcPr>
          <w:p>
            <w:pPr>
              <w:jc w:val="center"/>
              <w:rPr>
                <w:vertAlign w:val="baseline"/>
              </w:rPr>
            </w:pPr>
          </w:p>
        </w:tc>
        <w:tc>
          <w:tcPr>
            <w:tcW w:w="1387"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3" w:type="dxa"/>
            <w:vMerge w:val="restart"/>
            <w:vAlign w:val="center"/>
          </w:tcPr>
          <w:p>
            <w:pPr>
              <w:jc w:val="center"/>
              <w:rPr>
                <w:vertAlign w:val="baseline"/>
              </w:rPr>
            </w:pP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w:t>
            </w: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9:00-12:00</w:t>
            </w:r>
          </w:p>
        </w:tc>
        <w:tc>
          <w:tcPr>
            <w:tcW w:w="3626" w:type="dxa"/>
            <w:vMerge w:val="restart"/>
            <w:vAlign w:val="center"/>
          </w:tcPr>
          <w:p>
            <w:pPr>
              <w:jc w:val="both"/>
              <w:rPr>
                <w:vertAlign w:val="baseline"/>
              </w:rPr>
            </w:pPr>
            <w:r>
              <w:rPr>
                <w:rFonts w:hint="eastAsia" w:ascii="仿宋_GB2312" w:eastAsia="仿宋_GB2312" w:cs="Times New Roman"/>
                <w:b w:val="0"/>
                <w:bCs w:val="0"/>
                <w:kern w:val="2"/>
                <w:sz w:val="32"/>
                <w:szCs w:val="20"/>
                <w:lang w:val="en-US" w:eastAsia="zh-CN"/>
              </w:rPr>
              <w:t>《</w:t>
            </w:r>
            <w:r>
              <w:rPr>
                <w:rFonts w:hint="eastAsia" w:ascii="仿宋_GB2312" w:hAnsi="宋体" w:eastAsia="仿宋_GB2312" w:cs="宋体"/>
                <w:color w:val="000000"/>
                <w:kern w:val="0"/>
                <w:sz w:val="32"/>
                <w:szCs w:val="32"/>
                <w:lang w:eastAsia="zh-CN"/>
              </w:rPr>
              <w:t>创新驱动与人才发展</w:t>
            </w:r>
            <w:r>
              <w:rPr>
                <w:rFonts w:hint="eastAsia" w:ascii="仿宋_GB2312" w:eastAsia="仿宋_GB2312" w:cs="Times New Roman"/>
                <w:b w:val="0"/>
                <w:bCs w:val="0"/>
                <w:kern w:val="2"/>
                <w:sz w:val="32"/>
                <w:szCs w:val="20"/>
                <w:lang w:val="en-US" w:eastAsia="zh-CN"/>
              </w:rPr>
              <w:t>》</w:t>
            </w:r>
          </w:p>
        </w:tc>
        <w:tc>
          <w:tcPr>
            <w:tcW w:w="1387" w:type="dxa"/>
            <w:vMerge w:val="restart"/>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史俊慧</w:t>
            </w:r>
          </w:p>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23" w:type="dxa"/>
            <w:vMerge w:val="continue"/>
            <w:vAlign w:val="center"/>
          </w:tcPr>
          <w:p>
            <w:pPr>
              <w:jc w:val="center"/>
              <w:rPr>
                <w:vertAlign w:val="baseline"/>
              </w:rPr>
            </w:pPr>
          </w:p>
        </w:tc>
        <w:tc>
          <w:tcPr>
            <w:tcW w:w="1986" w:type="dxa"/>
            <w:vAlign w:val="center"/>
          </w:tcPr>
          <w:p>
            <w:pPr>
              <w:jc w:val="center"/>
              <w:rPr>
                <w:vertAlign w:val="baseline"/>
              </w:rPr>
            </w:pPr>
            <w:r>
              <w:rPr>
                <w:rFonts w:hint="eastAsia" w:ascii="仿宋_GB2312" w:hAnsi="宋体" w:eastAsia="仿宋_GB2312" w:cs="宋体"/>
                <w:color w:val="000000"/>
                <w:kern w:val="0"/>
                <w:sz w:val="32"/>
                <w:szCs w:val="32"/>
              </w:rPr>
              <w:t>14:00-17:00</w:t>
            </w:r>
          </w:p>
        </w:tc>
        <w:tc>
          <w:tcPr>
            <w:tcW w:w="3626" w:type="dxa"/>
            <w:vMerge w:val="continue"/>
            <w:vAlign w:val="center"/>
          </w:tcPr>
          <w:p>
            <w:pPr>
              <w:jc w:val="center"/>
              <w:rPr>
                <w:vertAlign w:val="baseline"/>
              </w:rPr>
            </w:pPr>
          </w:p>
        </w:tc>
        <w:tc>
          <w:tcPr>
            <w:tcW w:w="1387"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jc w:val="center"/>
              <w:rPr>
                <w:rFonts w:hint="default" w:eastAsia="仿宋_GB2312"/>
                <w:vertAlign w:val="baseline"/>
                <w:lang w:val="en-US" w:eastAsia="zh-CN"/>
              </w:rPr>
            </w:pPr>
            <w:r>
              <w:rPr>
                <w:rFonts w:hint="eastAsia" w:ascii="仿宋_GB2312" w:hAnsi="宋体" w:eastAsia="仿宋_GB2312" w:cs="宋体"/>
                <w:color w:val="000000"/>
                <w:kern w:val="0"/>
                <w:sz w:val="32"/>
                <w:szCs w:val="32"/>
              </w:rPr>
              <w:t>地点：</w:t>
            </w:r>
            <w:r>
              <w:rPr>
                <w:rFonts w:hint="eastAsia" w:ascii="仿宋_GB2312" w:hAnsi="宋体" w:eastAsia="仿宋_GB2312" w:cs="宋体"/>
                <w:color w:val="000000"/>
                <w:kern w:val="0"/>
                <w:sz w:val="32"/>
                <w:szCs w:val="32"/>
                <w:lang w:eastAsia="zh-CN"/>
              </w:rPr>
              <w:t>六通宾馆（杭州市西湖区三台山路</w:t>
            </w:r>
            <w:r>
              <w:rPr>
                <w:rFonts w:hint="eastAsia" w:ascii="仿宋_GB2312" w:hAnsi="宋体" w:eastAsia="仿宋_GB2312" w:cs="宋体"/>
                <w:color w:val="000000"/>
                <w:kern w:val="0"/>
                <w:sz w:val="32"/>
                <w:szCs w:val="32"/>
                <w:lang w:val="en-US" w:eastAsia="zh-CN"/>
              </w:rPr>
              <w:t>149号）</w:t>
            </w:r>
          </w:p>
        </w:tc>
      </w:tr>
      <w:bookmarkEnd w:id="0"/>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rPr>
      </w:pPr>
      <w:r>
        <w:rPr>
          <w:rFonts w:hint="eastAsia" w:ascii="方正小标宋简体" w:hAnsi="宋体" w:eastAsia="方正小标宋简体"/>
          <w:sz w:val="44"/>
          <w:szCs w:val="44"/>
        </w:rPr>
        <w:t>师资介</w:t>
      </w:r>
      <w:r>
        <w:rPr>
          <w:rFonts w:hint="eastAsia" w:ascii="方正小标宋简体" w:eastAsia="方正小标宋简体"/>
          <w:spacing w:val="2"/>
          <w:sz w:val="44"/>
          <w:szCs w:val="44"/>
        </w:rPr>
        <w:t>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袁中伟：浙江省人民政府参事，浙江省人力资源服务协会会长，浙江省人力资源和社会保障厅原党组副书记、副厅长，全国知名人力资源管理专家。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余群建：多领域复合型高级管理专家、高级人力资源管理师、浙江大学客座教授、四川大学客座教授、浙江大学培训师培训首席教官、浙江工业大学</w:t>
      </w:r>
      <w:r>
        <w:rPr>
          <w:rFonts w:hint="eastAsia" w:ascii="仿宋_GB2312" w:eastAsia="仿宋_GB2312"/>
          <w:sz w:val="32"/>
          <w:szCs w:val="32"/>
          <w:lang w:val="en-US" w:eastAsia="zh-CN"/>
        </w:rPr>
        <w:t>MBA导师、浙江财经大学职业导师。</w:t>
      </w:r>
    </w:p>
    <w:p>
      <w:pPr>
        <w:widowControl/>
        <w:shd w:val="clear" w:color="auto" w:fill="FFFFFF"/>
        <w:spacing w:line="600" w:lineRule="exact"/>
        <w:ind w:firstLine="640" w:firstLineChars="200"/>
        <w:rPr>
          <w:rFonts w:ascii="仿宋_GB2312" w:eastAsia="仿宋_GB2312"/>
          <w:sz w:val="28"/>
          <w:szCs w:val="28"/>
        </w:rPr>
      </w:pPr>
      <w:r>
        <w:rPr>
          <w:rFonts w:hint="eastAsia" w:ascii="仿宋_GB2312" w:eastAsia="仿宋_GB2312"/>
          <w:sz w:val="32"/>
          <w:szCs w:val="32"/>
        </w:rPr>
        <w:t>刘博：国家一级企业培训师，AACTP国际注册行动学习促进师，经验萃取师，学习设计师。10年以上中国五百强企业、多元化集团的企业大学筹建及企业培训管理体系搭建经验，精通企业文化体系创建与行动机制的塑造以及人才培养体系建设与实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史俊慧</w:t>
      </w:r>
      <w:r>
        <w:rPr>
          <w:rFonts w:hint="eastAsia" w:ascii="仿宋_GB2312" w:eastAsia="仿宋_GB2312"/>
          <w:sz w:val="32"/>
          <w:szCs w:val="32"/>
        </w:rPr>
        <w:t>:</w:t>
      </w:r>
      <w:r>
        <w:rPr>
          <w:rFonts w:hint="eastAsia" w:ascii="仿宋_GB2312" w:eastAsia="仿宋_GB2312"/>
          <w:sz w:val="32"/>
          <w:szCs w:val="32"/>
          <w:lang w:eastAsia="zh-CN"/>
        </w:rPr>
        <w:t>全面实战性管理专家，复旦大学EDP培训中心特聘客座教授，北大纵横咨询集团高级合伙人，浙江省中小企业创业导师，世界社会责任实验室首席研究员；担任浙江大学、复旦大学、上海交大、武汉大学、清华大学长三角研究院、北大纵横商学院等长年培训讲师。曾服务过央企、外企、民企，担任过包括恒源祥等著名集团公司高级管理职务，为上千家民营企业、国有企业、外资企业提供过咨询、培训服务。擅长组织设计、人力资源管理、领导力训练、组织文化建设等领域咨询和培训。</w:t>
      </w:r>
    </w:p>
    <w:sectPr>
      <w:headerReference r:id="rId3" w:type="default"/>
      <w:footerReference r:id="rId4" w:type="default"/>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720" w:lineRule="auto"/>
      <w:rPr>
        <w:rFonts w:ascii="Times New Roman" w:hAnsi="Times New Roman" w:cs="Times New Roman"/>
        <w:sz w:val="32"/>
        <w:szCs w:val="32"/>
      </w:rPr>
    </w:pPr>
    <w:r>
      <mc:AlternateContent>
        <mc:Choice Requires="wps">
          <w:drawing>
            <wp:anchor distT="0" distB="0" distL="114300" distR="114300" simplePos="0" relativeHeight="251658240" behindDoc="0" locked="0" layoutInCell="1" allowOverlap="1">
              <wp:simplePos x="0" y="0"/>
              <wp:positionH relativeFrom="margin">
                <wp:posOffset>2724785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4.55pt;margin-top:0pt;height:144pt;width:144pt;mso-position-horizontal-relative:margin;mso-wrap-style:none;z-index:251658240;mso-width-relative:page;mso-height-relative:page;" filled="f" stroked="f" coordsize="21600,21600" o:gfxdata="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7bT1QAAAAgBAAAPAAAAAAAAAAEAIAAA&#10;ACIAAABkcnMvZG93bnJldi54bWxQSwECFAAUAAAACACHTuJAc/hk2Q8CAAAHBAAADgAAAAAAAAAB&#10;ACAAAAAkAQAAZHJzL2Uyb0RvYy54bWxQSwUGAAAAAAYABgBZAQAApQUAAAAA&#10;">
              <v:fill on="f" focussize="0,0"/>
              <v:stroke on="f" weight="0.5pt"/>
              <v:imagedata o:title=""/>
              <o:lock v:ext="edit" aspectratio="f"/>
              <v:textbox inset="0mm,0mm,0mm,0mm" style="mso-fit-shape-to-text:t;">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mc:Fallback>
      </mc:AlternateContent>
    </w:r>
    <w:r>
      <w:rPr>
        <w:rFonts w:hint="eastAsia"/>
      </w:rPr>
      <w:t xml:space="preserve">                                           </w:t>
    </w:r>
    <w:r>
      <w:rPr>
        <w:rFonts w:ascii="Times New Roman" w:hAnsi="Times New Roman" w:cs="Times New Roman"/>
        <w:sz w:val="32"/>
        <w:szCs w:val="32"/>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6"/>
    <w:rsid w:val="000101FA"/>
    <w:rsid w:val="00013D1B"/>
    <w:rsid w:val="000244EE"/>
    <w:rsid w:val="000546D7"/>
    <w:rsid w:val="00056481"/>
    <w:rsid w:val="00056E30"/>
    <w:rsid w:val="000B2EFF"/>
    <w:rsid w:val="000B5D3B"/>
    <w:rsid w:val="000E686F"/>
    <w:rsid w:val="00117F62"/>
    <w:rsid w:val="0012393D"/>
    <w:rsid w:val="001315B5"/>
    <w:rsid w:val="00134DB3"/>
    <w:rsid w:val="00142EE6"/>
    <w:rsid w:val="00145157"/>
    <w:rsid w:val="00195F69"/>
    <w:rsid w:val="00196976"/>
    <w:rsid w:val="001A6C7C"/>
    <w:rsid w:val="001C5024"/>
    <w:rsid w:val="001D5CC1"/>
    <w:rsid w:val="001F2C05"/>
    <w:rsid w:val="00202727"/>
    <w:rsid w:val="002412E6"/>
    <w:rsid w:val="00241FC1"/>
    <w:rsid w:val="002500EA"/>
    <w:rsid w:val="00250380"/>
    <w:rsid w:val="00255150"/>
    <w:rsid w:val="00272472"/>
    <w:rsid w:val="00285518"/>
    <w:rsid w:val="002A23AA"/>
    <w:rsid w:val="002E658E"/>
    <w:rsid w:val="002E6D6E"/>
    <w:rsid w:val="002F68B8"/>
    <w:rsid w:val="00307699"/>
    <w:rsid w:val="00312EBF"/>
    <w:rsid w:val="00321D74"/>
    <w:rsid w:val="003C182E"/>
    <w:rsid w:val="003C6033"/>
    <w:rsid w:val="003C7EB4"/>
    <w:rsid w:val="003E5169"/>
    <w:rsid w:val="004212BA"/>
    <w:rsid w:val="004473A9"/>
    <w:rsid w:val="004545E4"/>
    <w:rsid w:val="00486209"/>
    <w:rsid w:val="004A633B"/>
    <w:rsid w:val="004A7FED"/>
    <w:rsid w:val="004B2B9D"/>
    <w:rsid w:val="004D514F"/>
    <w:rsid w:val="004E5621"/>
    <w:rsid w:val="004F6220"/>
    <w:rsid w:val="00501B11"/>
    <w:rsid w:val="00515786"/>
    <w:rsid w:val="00525BE4"/>
    <w:rsid w:val="00531210"/>
    <w:rsid w:val="00544B6B"/>
    <w:rsid w:val="00545954"/>
    <w:rsid w:val="005529ED"/>
    <w:rsid w:val="00567B2C"/>
    <w:rsid w:val="005766BD"/>
    <w:rsid w:val="005C42B9"/>
    <w:rsid w:val="005D3EAC"/>
    <w:rsid w:val="005E03A1"/>
    <w:rsid w:val="006218C6"/>
    <w:rsid w:val="00631A7B"/>
    <w:rsid w:val="00664A09"/>
    <w:rsid w:val="006B4C32"/>
    <w:rsid w:val="006F1D19"/>
    <w:rsid w:val="006F4100"/>
    <w:rsid w:val="006F4E1D"/>
    <w:rsid w:val="0071552E"/>
    <w:rsid w:val="007432F4"/>
    <w:rsid w:val="00745DCF"/>
    <w:rsid w:val="00752355"/>
    <w:rsid w:val="0077118A"/>
    <w:rsid w:val="007836BB"/>
    <w:rsid w:val="007A05C3"/>
    <w:rsid w:val="007D5756"/>
    <w:rsid w:val="007F6759"/>
    <w:rsid w:val="00820C49"/>
    <w:rsid w:val="00821869"/>
    <w:rsid w:val="008266EF"/>
    <w:rsid w:val="008271E9"/>
    <w:rsid w:val="00893EAA"/>
    <w:rsid w:val="008A4529"/>
    <w:rsid w:val="008B0256"/>
    <w:rsid w:val="008C1544"/>
    <w:rsid w:val="008E57E9"/>
    <w:rsid w:val="008E76C0"/>
    <w:rsid w:val="008F2EEC"/>
    <w:rsid w:val="009122AC"/>
    <w:rsid w:val="00931BDF"/>
    <w:rsid w:val="0099151F"/>
    <w:rsid w:val="009C2600"/>
    <w:rsid w:val="009F307E"/>
    <w:rsid w:val="00A136D8"/>
    <w:rsid w:val="00A14146"/>
    <w:rsid w:val="00A179AB"/>
    <w:rsid w:val="00A20424"/>
    <w:rsid w:val="00A77B9F"/>
    <w:rsid w:val="00A81C3A"/>
    <w:rsid w:val="00AB61DA"/>
    <w:rsid w:val="00AB66C6"/>
    <w:rsid w:val="00AB7734"/>
    <w:rsid w:val="00AC13B4"/>
    <w:rsid w:val="00AE4028"/>
    <w:rsid w:val="00B0469C"/>
    <w:rsid w:val="00B254A9"/>
    <w:rsid w:val="00B31684"/>
    <w:rsid w:val="00B564D4"/>
    <w:rsid w:val="00B70ABB"/>
    <w:rsid w:val="00B96488"/>
    <w:rsid w:val="00BC4626"/>
    <w:rsid w:val="00BC713C"/>
    <w:rsid w:val="00BD45CB"/>
    <w:rsid w:val="00BD7231"/>
    <w:rsid w:val="00BD7C5B"/>
    <w:rsid w:val="00BE34C8"/>
    <w:rsid w:val="00BE5A39"/>
    <w:rsid w:val="00C02618"/>
    <w:rsid w:val="00C03A10"/>
    <w:rsid w:val="00C83FD1"/>
    <w:rsid w:val="00CA1798"/>
    <w:rsid w:val="00CF1D26"/>
    <w:rsid w:val="00D02C29"/>
    <w:rsid w:val="00D05516"/>
    <w:rsid w:val="00D40F03"/>
    <w:rsid w:val="00D5328A"/>
    <w:rsid w:val="00D935EF"/>
    <w:rsid w:val="00DC34F9"/>
    <w:rsid w:val="00E07C7D"/>
    <w:rsid w:val="00E24E4C"/>
    <w:rsid w:val="00E312FB"/>
    <w:rsid w:val="00E75357"/>
    <w:rsid w:val="00E96C37"/>
    <w:rsid w:val="00EC3A7E"/>
    <w:rsid w:val="00EC4D35"/>
    <w:rsid w:val="00ED35B6"/>
    <w:rsid w:val="00F0203A"/>
    <w:rsid w:val="00F046A4"/>
    <w:rsid w:val="00F22344"/>
    <w:rsid w:val="00F4564F"/>
    <w:rsid w:val="00F50F36"/>
    <w:rsid w:val="00FA398D"/>
    <w:rsid w:val="010D05B4"/>
    <w:rsid w:val="01272022"/>
    <w:rsid w:val="015C0D23"/>
    <w:rsid w:val="01714A32"/>
    <w:rsid w:val="01C950DB"/>
    <w:rsid w:val="01CC6172"/>
    <w:rsid w:val="01F30398"/>
    <w:rsid w:val="01FD42CA"/>
    <w:rsid w:val="022B423A"/>
    <w:rsid w:val="025277CA"/>
    <w:rsid w:val="02555FE6"/>
    <w:rsid w:val="025925DB"/>
    <w:rsid w:val="026767BE"/>
    <w:rsid w:val="026B1222"/>
    <w:rsid w:val="02706901"/>
    <w:rsid w:val="02935D32"/>
    <w:rsid w:val="02A1119F"/>
    <w:rsid w:val="02B57592"/>
    <w:rsid w:val="02C92EE5"/>
    <w:rsid w:val="02D970EA"/>
    <w:rsid w:val="0308678A"/>
    <w:rsid w:val="033248CD"/>
    <w:rsid w:val="037217EB"/>
    <w:rsid w:val="037A62A1"/>
    <w:rsid w:val="039B26A8"/>
    <w:rsid w:val="039B6383"/>
    <w:rsid w:val="03AC2D89"/>
    <w:rsid w:val="03B34B18"/>
    <w:rsid w:val="03C47F73"/>
    <w:rsid w:val="03DA71BF"/>
    <w:rsid w:val="04054379"/>
    <w:rsid w:val="0407506E"/>
    <w:rsid w:val="04271E27"/>
    <w:rsid w:val="042956E0"/>
    <w:rsid w:val="045538C3"/>
    <w:rsid w:val="0457668C"/>
    <w:rsid w:val="04630578"/>
    <w:rsid w:val="0475154D"/>
    <w:rsid w:val="047C2E81"/>
    <w:rsid w:val="04827E46"/>
    <w:rsid w:val="04A749CB"/>
    <w:rsid w:val="04B14381"/>
    <w:rsid w:val="04C609A2"/>
    <w:rsid w:val="04FE3E3D"/>
    <w:rsid w:val="05052F1D"/>
    <w:rsid w:val="051C395B"/>
    <w:rsid w:val="052D0154"/>
    <w:rsid w:val="052F1E3E"/>
    <w:rsid w:val="05485E51"/>
    <w:rsid w:val="054B6796"/>
    <w:rsid w:val="054E4CDC"/>
    <w:rsid w:val="057E3C0E"/>
    <w:rsid w:val="05822199"/>
    <w:rsid w:val="05897431"/>
    <w:rsid w:val="058E0883"/>
    <w:rsid w:val="05A8348D"/>
    <w:rsid w:val="05AE4B44"/>
    <w:rsid w:val="05EE5DD0"/>
    <w:rsid w:val="05F85776"/>
    <w:rsid w:val="06057E41"/>
    <w:rsid w:val="060C7AE9"/>
    <w:rsid w:val="06122A0F"/>
    <w:rsid w:val="0642346E"/>
    <w:rsid w:val="066C0F5A"/>
    <w:rsid w:val="066F0F66"/>
    <w:rsid w:val="068A0F52"/>
    <w:rsid w:val="069E14D1"/>
    <w:rsid w:val="06C248F0"/>
    <w:rsid w:val="070E496D"/>
    <w:rsid w:val="07132EBA"/>
    <w:rsid w:val="071D2216"/>
    <w:rsid w:val="07390C7E"/>
    <w:rsid w:val="0750081B"/>
    <w:rsid w:val="075F5396"/>
    <w:rsid w:val="078A067C"/>
    <w:rsid w:val="079C6F54"/>
    <w:rsid w:val="07A02045"/>
    <w:rsid w:val="07FC1276"/>
    <w:rsid w:val="07FD176A"/>
    <w:rsid w:val="08030DB0"/>
    <w:rsid w:val="080E0700"/>
    <w:rsid w:val="081163AE"/>
    <w:rsid w:val="08140E39"/>
    <w:rsid w:val="08207F2A"/>
    <w:rsid w:val="082506AE"/>
    <w:rsid w:val="08300077"/>
    <w:rsid w:val="08383E9B"/>
    <w:rsid w:val="083A3395"/>
    <w:rsid w:val="08797815"/>
    <w:rsid w:val="08E116DB"/>
    <w:rsid w:val="08FC0234"/>
    <w:rsid w:val="090223EA"/>
    <w:rsid w:val="09034FD4"/>
    <w:rsid w:val="09162730"/>
    <w:rsid w:val="091904B9"/>
    <w:rsid w:val="095F41A7"/>
    <w:rsid w:val="0988634B"/>
    <w:rsid w:val="09953E09"/>
    <w:rsid w:val="09DF1311"/>
    <w:rsid w:val="09EB1612"/>
    <w:rsid w:val="0A2D6024"/>
    <w:rsid w:val="0A352074"/>
    <w:rsid w:val="0A41232F"/>
    <w:rsid w:val="0A5D1574"/>
    <w:rsid w:val="0A6930EF"/>
    <w:rsid w:val="0A885DC1"/>
    <w:rsid w:val="0A8F45BF"/>
    <w:rsid w:val="0AD073ED"/>
    <w:rsid w:val="0B03731A"/>
    <w:rsid w:val="0B470E2F"/>
    <w:rsid w:val="0B594DFA"/>
    <w:rsid w:val="0BAE1CC5"/>
    <w:rsid w:val="0BE245F0"/>
    <w:rsid w:val="0BF6699A"/>
    <w:rsid w:val="0C0D4381"/>
    <w:rsid w:val="0C4C7370"/>
    <w:rsid w:val="0C6A4B20"/>
    <w:rsid w:val="0CA82555"/>
    <w:rsid w:val="0CC37BCC"/>
    <w:rsid w:val="0CCC023A"/>
    <w:rsid w:val="0CEB0441"/>
    <w:rsid w:val="0CEF27E7"/>
    <w:rsid w:val="0D142B4B"/>
    <w:rsid w:val="0D342A2D"/>
    <w:rsid w:val="0D400C05"/>
    <w:rsid w:val="0D636B53"/>
    <w:rsid w:val="0D6531D2"/>
    <w:rsid w:val="0D7D304A"/>
    <w:rsid w:val="0D8A4B30"/>
    <w:rsid w:val="0D9F3967"/>
    <w:rsid w:val="0DB54B32"/>
    <w:rsid w:val="0DBC7E2D"/>
    <w:rsid w:val="0DC244CA"/>
    <w:rsid w:val="0DDA58CB"/>
    <w:rsid w:val="0DEB2AF4"/>
    <w:rsid w:val="0DFE6243"/>
    <w:rsid w:val="0E1C0C29"/>
    <w:rsid w:val="0E4030BF"/>
    <w:rsid w:val="0E4F6CE5"/>
    <w:rsid w:val="0E65329E"/>
    <w:rsid w:val="0E6A5F2C"/>
    <w:rsid w:val="0E6B2CF2"/>
    <w:rsid w:val="0E8803AB"/>
    <w:rsid w:val="0E956293"/>
    <w:rsid w:val="0E972CDB"/>
    <w:rsid w:val="0E9B38D2"/>
    <w:rsid w:val="0EB2319D"/>
    <w:rsid w:val="0EBE23AB"/>
    <w:rsid w:val="0EDA498E"/>
    <w:rsid w:val="0EEA1E54"/>
    <w:rsid w:val="0EEA57E5"/>
    <w:rsid w:val="0EFC3F33"/>
    <w:rsid w:val="0F462DD3"/>
    <w:rsid w:val="0F587021"/>
    <w:rsid w:val="0F7E6D9F"/>
    <w:rsid w:val="0F8E1D0E"/>
    <w:rsid w:val="0F9933A4"/>
    <w:rsid w:val="0FB3293C"/>
    <w:rsid w:val="0FB73DA1"/>
    <w:rsid w:val="0FC07258"/>
    <w:rsid w:val="0FD16A01"/>
    <w:rsid w:val="0FD6513B"/>
    <w:rsid w:val="10071BEA"/>
    <w:rsid w:val="1008739B"/>
    <w:rsid w:val="10094852"/>
    <w:rsid w:val="1045453B"/>
    <w:rsid w:val="10634485"/>
    <w:rsid w:val="106C5CAB"/>
    <w:rsid w:val="106E003C"/>
    <w:rsid w:val="109F5E64"/>
    <w:rsid w:val="10A21338"/>
    <w:rsid w:val="10B97CA6"/>
    <w:rsid w:val="10BF5CED"/>
    <w:rsid w:val="10E55C74"/>
    <w:rsid w:val="11121C5B"/>
    <w:rsid w:val="111D54C0"/>
    <w:rsid w:val="111F46F3"/>
    <w:rsid w:val="11257C81"/>
    <w:rsid w:val="112606B4"/>
    <w:rsid w:val="113B49B5"/>
    <w:rsid w:val="114351A0"/>
    <w:rsid w:val="11493638"/>
    <w:rsid w:val="115D3AD3"/>
    <w:rsid w:val="11717484"/>
    <w:rsid w:val="117F3664"/>
    <w:rsid w:val="11904B47"/>
    <w:rsid w:val="11B8407F"/>
    <w:rsid w:val="11C720C3"/>
    <w:rsid w:val="11CF5B5E"/>
    <w:rsid w:val="11D12B1B"/>
    <w:rsid w:val="11E526A0"/>
    <w:rsid w:val="11F30C7E"/>
    <w:rsid w:val="11FC1F22"/>
    <w:rsid w:val="11FC2E46"/>
    <w:rsid w:val="12195162"/>
    <w:rsid w:val="1224297C"/>
    <w:rsid w:val="1227421E"/>
    <w:rsid w:val="12401195"/>
    <w:rsid w:val="1263630E"/>
    <w:rsid w:val="12A05876"/>
    <w:rsid w:val="12BA6926"/>
    <w:rsid w:val="12D16401"/>
    <w:rsid w:val="1310451D"/>
    <w:rsid w:val="13121713"/>
    <w:rsid w:val="131A5550"/>
    <w:rsid w:val="13340E32"/>
    <w:rsid w:val="1342401A"/>
    <w:rsid w:val="13430EC4"/>
    <w:rsid w:val="135B4E8A"/>
    <w:rsid w:val="13945625"/>
    <w:rsid w:val="13A35484"/>
    <w:rsid w:val="140511F9"/>
    <w:rsid w:val="140555CB"/>
    <w:rsid w:val="14213341"/>
    <w:rsid w:val="142938AF"/>
    <w:rsid w:val="1432288E"/>
    <w:rsid w:val="144E233E"/>
    <w:rsid w:val="1463779C"/>
    <w:rsid w:val="148D7530"/>
    <w:rsid w:val="14971104"/>
    <w:rsid w:val="14A918CB"/>
    <w:rsid w:val="14D9128C"/>
    <w:rsid w:val="15111D53"/>
    <w:rsid w:val="1519558E"/>
    <w:rsid w:val="15434446"/>
    <w:rsid w:val="15515C26"/>
    <w:rsid w:val="15674F77"/>
    <w:rsid w:val="15716BEE"/>
    <w:rsid w:val="158F28E3"/>
    <w:rsid w:val="15A64605"/>
    <w:rsid w:val="15AB1512"/>
    <w:rsid w:val="15B8188A"/>
    <w:rsid w:val="15BC62DC"/>
    <w:rsid w:val="15BE3B41"/>
    <w:rsid w:val="15E40D88"/>
    <w:rsid w:val="160D6751"/>
    <w:rsid w:val="16223028"/>
    <w:rsid w:val="165F2A5F"/>
    <w:rsid w:val="166E4F9D"/>
    <w:rsid w:val="169829B8"/>
    <w:rsid w:val="169E6B8A"/>
    <w:rsid w:val="16A90AF2"/>
    <w:rsid w:val="16F52002"/>
    <w:rsid w:val="172540F0"/>
    <w:rsid w:val="174B28F1"/>
    <w:rsid w:val="17586EE6"/>
    <w:rsid w:val="175B1864"/>
    <w:rsid w:val="1772021F"/>
    <w:rsid w:val="178511E0"/>
    <w:rsid w:val="17903BB4"/>
    <w:rsid w:val="17BB0C00"/>
    <w:rsid w:val="17BB672D"/>
    <w:rsid w:val="17C16F4A"/>
    <w:rsid w:val="17CB53D5"/>
    <w:rsid w:val="17D674C1"/>
    <w:rsid w:val="17E303EF"/>
    <w:rsid w:val="17E64DCD"/>
    <w:rsid w:val="17F946C6"/>
    <w:rsid w:val="17FF2387"/>
    <w:rsid w:val="180A4629"/>
    <w:rsid w:val="180E62B2"/>
    <w:rsid w:val="18404849"/>
    <w:rsid w:val="188821CD"/>
    <w:rsid w:val="18901920"/>
    <w:rsid w:val="18AB6176"/>
    <w:rsid w:val="18C93B01"/>
    <w:rsid w:val="19162EB6"/>
    <w:rsid w:val="1959430B"/>
    <w:rsid w:val="198F684A"/>
    <w:rsid w:val="19F40C17"/>
    <w:rsid w:val="19F6655E"/>
    <w:rsid w:val="1A2672C1"/>
    <w:rsid w:val="1A2B7531"/>
    <w:rsid w:val="1A2D7169"/>
    <w:rsid w:val="1A3C459E"/>
    <w:rsid w:val="1A846922"/>
    <w:rsid w:val="1A9433B2"/>
    <w:rsid w:val="1A960D19"/>
    <w:rsid w:val="1A970E25"/>
    <w:rsid w:val="1AB073DA"/>
    <w:rsid w:val="1AD52B09"/>
    <w:rsid w:val="1AD81857"/>
    <w:rsid w:val="1AE47DD0"/>
    <w:rsid w:val="1B08222C"/>
    <w:rsid w:val="1B3D67B7"/>
    <w:rsid w:val="1B560132"/>
    <w:rsid w:val="1B60691D"/>
    <w:rsid w:val="1B7E7713"/>
    <w:rsid w:val="1B8247AA"/>
    <w:rsid w:val="1B8E7279"/>
    <w:rsid w:val="1B965658"/>
    <w:rsid w:val="1BCC36CD"/>
    <w:rsid w:val="1BDA3D58"/>
    <w:rsid w:val="1BE73EC4"/>
    <w:rsid w:val="1BF02CE8"/>
    <w:rsid w:val="1C062251"/>
    <w:rsid w:val="1C087786"/>
    <w:rsid w:val="1C0B0268"/>
    <w:rsid w:val="1C142881"/>
    <w:rsid w:val="1C264127"/>
    <w:rsid w:val="1C7D724F"/>
    <w:rsid w:val="1C814D53"/>
    <w:rsid w:val="1C840B6B"/>
    <w:rsid w:val="1C901DBE"/>
    <w:rsid w:val="1CC60D1E"/>
    <w:rsid w:val="1CE73228"/>
    <w:rsid w:val="1CFB4A97"/>
    <w:rsid w:val="1D062DA2"/>
    <w:rsid w:val="1D1A4C5D"/>
    <w:rsid w:val="1D632AF5"/>
    <w:rsid w:val="1D79648B"/>
    <w:rsid w:val="1D7A517E"/>
    <w:rsid w:val="1D7F5820"/>
    <w:rsid w:val="1DAC2A7D"/>
    <w:rsid w:val="1DC17BC7"/>
    <w:rsid w:val="1DC94311"/>
    <w:rsid w:val="1DD34FE0"/>
    <w:rsid w:val="1DD74056"/>
    <w:rsid w:val="1DE96863"/>
    <w:rsid w:val="1DF50182"/>
    <w:rsid w:val="1E00572F"/>
    <w:rsid w:val="1E241169"/>
    <w:rsid w:val="1E317F3A"/>
    <w:rsid w:val="1E6202BD"/>
    <w:rsid w:val="1E750C1C"/>
    <w:rsid w:val="1E7E170C"/>
    <w:rsid w:val="1E8E6450"/>
    <w:rsid w:val="1E9A65A4"/>
    <w:rsid w:val="1E9F2C6B"/>
    <w:rsid w:val="1EB33143"/>
    <w:rsid w:val="1EC64E73"/>
    <w:rsid w:val="1EEA54A8"/>
    <w:rsid w:val="1EFD3B44"/>
    <w:rsid w:val="1F141FC5"/>
    <w:rsid w:val="1F2225E3"/>
    <w:rsid w:val="1F253E2E"/>
    <w:rsid w:val="1F310C6C"/>
    <w:rsid w:val="1F3E229F"/>
    <w:rsid w:val="1F457B05"/>
    <w:rsid w:val="1F825526"/>
    <w:rsid w:val="1F850284"/>
    <w:rsid w:val="1F933357"/>
    <w:rsid w:val="1F9D665B"/>
    <w:rsid w:val="1FAD62A7"/>
    <w:rsid w:val="1FBB5D94"/>
    <w:rsid w:val="201074D7"/>
    <w:rsid w:val="202724FB"/>
    <w:rsid w:val="20462328"/>
    <w:rsid w:val="20702091"/>
    <w:rsid w:val="20896750"/>
    <w:rsid w:val="208E32A7"/>
    <w:rsid w:val="20975B6A"/>
    <w:rsid w:val="209774A2"/>
    <w:rsid w:val="20CC7AC4"/>
    <w:rsid w:val="20FB7B14"/>
    <w:rsid w:val="21095728"/>
    <w:rsid w:val="210C0ABF"/>
    <w:rsid w:val="21282F4D"/>
    <w:rsid w:val="212D4B0D"/>
    <w:rsid w:val="215774C2"/>
    <w:rsid w:val="216E270B"/>
    <w:rsid w:val="217C6C63"/>
    <w:rsid w:val="21AD77D0"/>
    <w:rsid w:val="21C040A9"/>
    <w:rsid w:val="22172DEA"/>
    <w:rsid w:val="221D77FD"/>
    <w:rsid w:val="22AC2476"/>
    <w:rsid w:val="22CC4709"/>
    <w:rsid w:val="22D139E6"/>
    <w:rsid w:val="233422D3"/>
    <w:rsid w:val="234842C3"/>
    <w:rsid w:val="234B41DC"/>
    <w:rsid w:val="23506E73"/>
    <w:rsid w:val="23807DDC"/>
    <w:rsid w:val="238E60E4"/>
    <w:rsid w:val="238F120E"/>
    <w:rsid w:val="23962814"/>
    <w:rsid w:val="23994F58"/>
    <w:rsid w:val="23E02EB7"/>
    <w:rsid w:val="23E44373"/>
    <w:rsid w:val="23F0619F"/>
    <w:rsid w:val="23F209EC"/>
    <w:rsid w:val="23F41EB0"/>
    <w:rsid w:val="24067EC6"/>
    <w:rsid w:val="246935B5"/>
    <w:rsid w:val="247E5698"/>
    <w:rsid w:val="248A2AC9"/>
    <w:rsid w:val="24A25E45"/>
    <w:rsid w:val="24A4640B"/>
    <w:rsid w:val="24CE7058"/>
    <w:rsid w:val="24E55443"/>
    <w:rsid w:val="24F33782"/>
    <w:rsid w:val="2508052C"/>
    <w:rsid w:val="25221419"/>
    <w:rsid w:val="254D06C2"/>
    <w:rsid w:val="255A1C6E"/>
    <w:rsid w:val="256A0506"/>
    <w:rsid w:val="25A03136"/>
    <w:rsid w:val="25CF49C4"/>
    <w:rsid w:val="25ED3261"/>
    <w:rsid w:val="261738C6"/>
    <w:rsid w:val="262841D5"/>
    <w:rsid w:val="262C3453"/>
    <w:rsid w:val="26361AD4"/>
    <w:rsid w:val="267E74AE"/>
    <w:rsid w:val="269033E8"/>
    <w:rsid w:val="26970977"/>
    <w:rsid w:val="26D301A3"/>
    <w:rsid w:val="27202E36"/>
    <w:rsid w:val="272F07F0"/>
    <w:rsid w:val="27A26EE3"/>
    <w:rsid w:val="27C118E8"/>
    <w:rsid w:val="27D74AE0"/>
    <w:rsid w:val="27DD57E3"/>
    <w:rsid w:val="27F341D6"/>
    <w:rsid w:val="28023AF7"/>
    <w:rsid w:val="28037F88"/>
    <w:rsid w:val="280969B1"/>
    <w:rsid w:val="281B0EA4"/>
    <w:rsid w:val="28256837"/>
    <w:rsid w:val="28471875"/>
    <w:rsid w:val="284C769B"/>
    <w:rsid w:val="28540D7C"/>
    <w:rsid w:val="286B75B1"/>
    <w:rsid w:val="286D262A"/>
    <w:rsid w:val="287F32F7"/>
    <w:rsid w:val="288546FA"/>
    <w:rsid w:val="289947D7"/>
    <w:rsid w:val="28A85D10"/>
    <w:rsid w:val="28C6141C"/>
    <w:rsid w:val="28C90B57"/>
    <w:rsid w:val="28CB6B75"/>
    <w:rsid w:val="28EC63F0"/>
    <w:rsid w:val="28ED4A1E"/>
    <w:rsid w:val="28FB1A3C"/>
    <w:rsid w:val="29007658"/>
    <w:rsid w:val="290079CB"/>
    <w:rsid w:val="29091963"/>
    <w:rsid w:val="2927106C"/>
    <w:rsid w:val="294E0F1F"/>
    <w:rsid w:val="29644894"/>
    <w:rsid w:val="2974410D"/>
    <w:rsid w:val="298D33DA"/>
    <w:rsid w:val="299A4E03"/>
    <w:rsid w:val="29BE417F"/>
    <w:rsid w:val="29D06902"/>
    <w:rsid w:val="29F77C21"/>
    <w:rsid w:val="2A3718F2"/>
    <w:rsid w:val="2A5D39AB"/>
    <w:rsid w:val="2A616FC0"/>
    <w:rsid w:val="2A8454C6"/>
    <w:rsid w:val="2A9F10F5"/>
    <w:rsid w:val="2AC63C54"/>
    <w:rsid w:val="2AE063BC"/>
    <w:rsid w:val="2AEE4994"/>
    <w:rsid w:val="2AFC1F0A"/>
    <w:rsid w:val="2AFF333E"/>
    <w:rsid w:val="2B145DA1"/>
    <w:rsid w:val="2B340137"/>
    <w:rsid w:val="2B4A7A71"/>
    <w:rsid w:val="2B666C17"/>
    <w:rsid w:val="2B77488E"/>
    <w:rsid w:val="2BAB2A78"/>
    <w:rsid w:val="2BBC2B89"/>
    <w:rsid w:val="2BD912EC"/>
    <w:rsid w:val="2BDF6E85"/>
    <w:rsid w:val="2C0E1066"/>
    <w:rsid w:val="2C1631EB"/>
    <w:rsid w:val="2C274B3D"/>
    <w:rsid w:val="2C537C98"/>
    <w:rsid w:val="2C58249C"/>
    <w:rsid w:val="2C8A35D2"/>
    <w:rsid w:val="2C8B6CF5"/>
    <w:rsid w:val="2CA60FBD"/>
    <w:rsid w:val="2CA779E6"/>
    <w:rsid w:val="2CC41A79"/>
    <w:rsid w:val="2CE1380F"/>
    <w:rsid w:val="2CFA1675"/>
    <w:rsid w:val="2D120260"/>
    <w:rsid w:val="2D2661FC"/>
    <w:rsid w:val="2D4678E6"/>
    <w:rsid w:val="2D643ED9"/>
    <w:rsid w:val="2D6F40B3"/>
    <w:rsid w:val="2D883E98"/>
    <w:rsid w:val="2D9E780D"/>
    <w:rsid w:val="2DA11182"/>
    <w:rsid w:val="2DD66D1F"/>
    <w:rsid w:val="2E071B83"/>
    <w:rsid w:val="2E276BE4"/>
    <w:rsid w:val="2E2A5980"/>
    <w:rsid w:val="2E2B704B"/>
    <w:rsid w:val="2E60557E"/>
    <w:rsid w:val="2E611C6B"/>
    <w:rsid w:val="2E635520"/>
    <w:rsid w:val="2E840E29"/>
    <w:rsid w:val="2E847356"/>
    <w:rsid w:val="2E8770DF"/>
    <w:rsid w:val="2E885273"/>
    <w:rsid w:val="2E887C41"/>
    <w:rsid w:val="2E8D1C94"/>
    <w:rsid w:val="2E913B02"/>
    <w:rsid w:val="2E943901"/>
    <w:rsid w:val="2EA7006D"/>
    <w:rsid w:val="2EA82A6F"/>
    <w:rsid w:val="2EC02F31"/>
    <w:rsid w:val="2ECF31E3"/>
    <w:rsid w:val="2ED5401D"/>
    <w:rsid w:val="2ED81675"/>
    <w:rsid w:val="2EDF237B"/>
    <w:rsid w:val="2EEA5D61"/>
    <w:rsid w:val="2F106F49"/>
    <w:rsid w:val="2F21448A"/>
    <w:rsid w:val="2F26004E"/>
    <w:rsid w:val="2F30158F"/>
    <w:rsid w:val="2F344933"/>
    <w:rsid w:val="2F9F3BDC"/>
    <w:rsid w:val="2FA12C1F"/>
    <w:rsid w:val="2FD71219"/>
    <w:rsid w:val="2FF01E1A"/>
    <w:rsid w:val="2FF40BD4"/>
    <w:rsid w:val="30155716"/>
    <w:rsid w:val="30197EE3"/>
    <w:rsid w:val="301A1B93"/>
    <w:rsid w:val="30252531"/>
    <w:rsid w:val="309D47D0"/>
    <w:rsid w:val="30F21E7E"/>
    <w:rsid w:val="310A48A5"/>
    <w:rsid w:val="317503BB"/>
    <w:rsid w:val="3177524C"/>
    <w:rsid w:val="31876756"/>
    <w:rsid w:val="31C82EEE"/>
    <w:rsid w:val="31D608D3"/>
    <w:rsid w:val="31D9217F"/>
    <w:rsid w:val="31E06068"/>
    <w:rsid w:val="3201562E"/>
    <w:rsid w:val="32055AE7"/>
    <w:rsid w:val="32092860"/>
    <w:rsid w:val="320949BE"/>
    <w:rsid w:val="32351DDA"/>
    <w:rsid w:val="32986018"/>
    <w:rsid w:val="32BA095D"/>
    <w:rsid w:val="32BF2300"/>
    <w:rsid w:val="32BF7F4C"/>
    <w:rsid w:val="32FF209B"/>
    <w:rsid w:val="331E3F43"/>
    <w:rsid w:val="33226097"/>
    <w:rsid w:val="3368149A"/>
    <w:rsid w:val="336B225A"/>
    <w:rsid w:val="339E439B"/>
    <w:rsid w:val="33A55EE3"/>
    <w:rsid w:val="33BB2C5C"/>
    <w:rsid w:val="33C236E0"/>
    <w:rsid w:val="33CD77CF"/>
    <w:rsid w:val="33E91341"/>
    <w:rsid w:val="33EB0A99"/>
    <w:rsid w:val="33F37D21"/>
    <w:rsid w:val="33FE1D1C"/>
    <w:rsid w:val="34000A3C"/>
    <w:rsid w:val="340D553D"/>
    <w:rsid w:val="342563CB"/>
    <w:rsid w:val="342637C8"/>
    <w:rsid w:val="343201F4"/>
    <w:rsid w:val="34845250"/>
    <w:rsid w:val="34A157B8"/>
    <w:rsid w:val="34A557CA"/>
    <w:rsid w:val="34D34E05"/>
    <w:rsid w:val="34E04509"/>
    <w:rsid w:val="34E21095"/>
    <w:rsid w:val="34EE1F9A"/>
    <w:rsid w:val="34F03C41"/>
    <w:rsid w:val="34FB3E96"/>
    <w:rsid w:val="350B23A9"/>
    <w:rsid w:val="35231C15"/>
    <w:rsid w:val="353724CF"/>
    <w:rsid w:val="3544186A"/>
    <w:rsid w:val="3572041D"/>
    <w:rsid w:val="357457B6"/>
    <w:rsid w:val="35A63025"/>
    <w:rsid w:val="35AB0823"/>
    <w:rsid w:val="35AF4FD4"/>
    <w:rsid w:val="35C90926"/>
    <w:rsid w:val="35DC4CDF"/>
    <w:rsid w:val="35EE2036"/>
    <w:rsid w:val="35F94A9E"/>
    <w:rsid w:val="35FD0819"/>
    <w:rsid w:val="36506BD5"/>
    <w:rsid w:val="366276F3"/>
    <w:rsid w:val="366311BA"/>
    <w:rsid w:val="368B4AB1"/>
    <w:rsid w:val="369224A4"/>
    <w:rsid w:val="369446CA"/>
    <w:rsid w:val="36963EF2"/>
    <w:rsid w:val="36985CB2"/>
    <w:rsid w:val="36B029D1"/>
    <w:rsid w:val="36B54B39"/>
    <w:rsid w:val="36C51BF3"/>
    <w:rsid w:val="36D25395"/>
    <w:rsid w:val="36D97533"/>
    <w:rsid w:val="36E165DE"/>
    <w:rsid w:val="36E40B8E"/>
    <w:rsid w:val="36FC4C71"/>
    <w:rsid w:val="37151B4F"/>
    <w:rsid w:val="37241A56"/>
    <w:rsid w:val="37511856"/>
    <w:rsid w:val="37543740"/>
    <w:rsid w:val="375E71D2"/>
    <w:rsid w:val="37830444"/>
    <w:rsid w:val="37843FD2"/>
    <w:rsid w:val="37855938"/>
    <w:rsid w:val="3794613B"/>
    <w:rsid w:val="37AC2A09"/>
    <w:rsid w:val="37AC7383"/>
    <w:rsid w:val="37B240F9"/>
    <w:rsid w:val="37B43050"/>
    <w:rsid w:val="37BA0DF0"/>
    <w:rsid w:val="37D90C00"/>
    <w:rsid w:val="37E712F2"/>
    <w:rsid w:val="37FB163F"/>
    <w:rsid w:val="3804030E"/>
    <w:rsid w:val="382C17DE"/>
    <w:rsid w:val="383E0CB2"/>
    <w:rsid w:val="3841391B"/>
    <w:rsid w:val="384B3C4F"/>
    <w:rsid w:val="38576954"/>
    <w:rsid w:val="385C5417"/>
    <w:rsid w:val="38650177"/>
    <w:rsid w:val="3871242D"/>
    <w:rsid w:val="388059C4"/>
    <w:rsid w:val="38964948"/>
    <w:rsid w:val="38D03A44"/>
    <w:rsid w:val="38EA5EA8"/>
    <w:rsid w:val="38FC14ED"/>
    <w:rsid w:val="39070719"/>
    <w:rsid w:val="391C646C"/>
    <w:rsid w:val="39283447"/>
    <w:rsid w:val="39577394"/>
    <w:rsid w:val="39660B7A"/>
    <w:rsid w:val="397347C5"/>
    <w:rsid w:val="39945E82"/>
    <w:rsid w:val="39D1722D"/>
    <w:rsid w:val="39D240E3"/>
    <w:rsid w:val="3A3F3180"/>
    <w:rsid w:val="3A954850"/>
    <w:rsid w:val="3AAA2971"/>
    <w:rsid w:val="3ABD7D97"/>
    <w:rsid w:val="3AD46519"/>
    <w:rsid w:val="3AF2360C"/>
    <w:rsid w:val="3B1B0AA6"/>
    <w:rsid w:val="3B4649A7"/>
    <w:rsid w:val="3B467F6F"/>
    <w:rsid w:val="3B4B5D04"/>
    <w:rsid w:val="3B7574EA"/>
    <w:rsid w:val="3B780BFF"/>
    <w:rsid w:val="3B925430"/>
    <w:rsid w:val="3BCA0F93"/>
    <w:rsid w:val="3BCE0755"/>
    <w:rsid w:val="3C023248"/>
    <w:rsid w:val="3C4036C3"/>
    <w:rsid w:val="3C5C5F8A"/>
    <w:rsid w:val="3C7B4575"/>
    <w:rsid w:val="3C8A1816"/>
    <w:rsid w:val="3C8B37F8"/>
    <w:rsid w:val="3CA943FF"/>
    <w:rsid w:val="3CB17EEB"/>
    <w:rsid w:val="3CBC2C53"/>
    <w:rsid w:val="3CC91992"/>
    <w:rsid w:val="3CD44E05"/>
    <w:rsid w:val="3D1E65BD"/>
    <w:rsid w:val="3D475B6A"/>
    <w:rsid w:val="3D887598"/>
    <w:rsid w:val="3D937484"/>
    <w:rsid w:val="3DA15865"/>
    <w:rsid w:val="3DD56C9D"/>
    <w:rsid w:val="3DDD3E34"/>
    <w:rsid w:val="3E386ADB"/>
    <w:rsid w:val="3E3D02F3"/>
    <w:rsid w:val="3E457C65"/>
    <w:rsid w:val="3E706D70"/>
    <w:rsid w:val="3E7F0DA8"/>
    <w:rsid w:val="3EAD7DFC"/>
    <w:rsid w:val="3EB64FA3"/>
    <w:rsid w:val="3EE06D61"/>
    <w:rsid w:val="3EE80652"/>
    <w:rsid w:val="3F0C4C17"/>
    <w:rsid w:val="3F223A3B"/>
    <w:rsid w:val="3F515519"/>
    <w:rsid w:val="3F6C4B02"/>
    <w:rsid w:val="3F734A32"/>
    <w:rsid w:val="3F7C7DA0"/>
    <w:rsid w:val="3F9A6C6B"/>
    <w:rsid w:val="3FA8179D"/>
    <w:rsid w:val="3FBC3369"/>
    <w:rsid w:val="3FBD643F"/>
    <w:rsid w:val="3FD2231F"/>
    <w:rsid w:val="3FD23072"/>
    <w:rsid w:val="3FE35A39"/>
    <w:rsid w:val="3FF6194A"/>
    <w:rsid w:val="3FFD1DD0"/>
    <w:rsid w:val="4021168B"/>
    <w:rsid w:val="40257551"/>
    <w:rsid w:val="402A6E0E"/>
    <w:rsid w:val="403B495C"/>
    <w:rsid w:val="405A09E9"/>
    <w:rsid w:val="4065359D"/>
    <w:rsid w:val="40734D39"/>
    <w:rsid w:val="408A26C1"/>
    <w:rsid w:val="408B2D3B"/>
    <w:rsid w:val="408D255C"/>
    <w:rsid w:val="40930A6C"/>
    <w:rsid w:val="40983B06"/>
    <w:rsid w:val="40B25797"/>
    <w:rsid w:val="40CB1825"/>
    <w:rsid w:val="40E4651A"/>
    <w:rsid w:val="40EC3D38"/>
    <w:rsid w:val="40FA6E89"/>
    <w:rsid w:val="411A3F9C"/>
    <w:rsid w:val="411E595B"/>
    <w:rsid w:val="412B2F32"/>
    <w:rsid w:val="413756AE"/>
    <w:rsid w:val="415455F3"/>
    <w:rsid w:val="4173584A"/>
    <w:rsid w:val="419534FB"/>
    <w:rsid w:val="41980259"/>
    <w:rsid w:val="41A80CF7"/>
    <w:rsid w:val="41A966FE"/>
    <w:rsid w:val="41AD6B15"/>
    <w:rsid w:val="41B53712"/>
    <w:rsid w:val="41B82738"/>
    <w:rsid w:val="41CC540F"/>
    <w:rsid w:val="41DD75F8"/>
    <w:rsid w:val="423C2FD2"/>
    <w:rsid w:val="429023D1"/>
    <w:rsid w:val="429D2C99"/>
    <w:rsid w:val="429F6285"/>
    <w:rsid w:val="42A409EE"/>
    <w:rsid w:val="42AC03B0"/>
    <w:rsid w:val="42BC12F0"/>
    <w:rsid w:val="42BF036D"/>
    <w:rsid w:val="42E27FA7"/>
    <w:rsid w:val="42F279E6"/>
    <w:rsid w:val="42FC5DD5"/>
    <w:rsid w:val="43382BD5"/>
    <w:rsid w:val="43446248"/>
    <w:rsid w:val="434B3E73"/>
    <w:rsid w:val="435351E2"/>
    <w:rsid w:val="436C0863"/>
    <w:rsid w:val="43A50A48"/>
    <w:rsid w:val="43C04CBD"/>
    <w:rsid w:val="440D2B87"/>
    <w:rsid w:val="441E259C"/>
    <w:rsid w:val="441F014A"/>
    <w:rsid w:val="4430720D"/>
    <w:rsid w:val="445B0331"/>
    <w:rsid w:val="44637192"/>
    <w:rsid w:val="44A771B3"/>
    <w:rsid w:val="44C51C7F"/>
    <w:rsid w:val="44D83366"/>
    <w:rsid w:val="44F90847"/>
    <w:rsid w:val="45112D60"/>
    <w:rsid w:val="4527176A"/>
    <w:rsid w:val="452804FF"/>
    <w:rsid w:val="45474588"/>
    <w:rsid w:val="45747448"/>
    <w:rsid w:val="458B4D73"/>
    <w:rsid w:val="459E5590"/>
    <w:rsid w:val="45C56DCE"/>
    <w:rsid w:val="45C64768"/>
    <w:rsid w:val="45CF5234"/>
    <w:rsid w:val="45D46E9F"/>
    <w:rsid w:val="461C512A"/>
    <w:rsid w:val="462A13C5"/>
    <w:rsid w:val="464816E0"/>
    <w:rsid w:val="467243CA"/>
    <w:rsid w:val="46980F88"/>
    <w:rsid w:val="46AA3782"/>
    <w:rsid w:val="46B07AD0"/>
    <w:rsid w:val="46D45898"/>
    <w:rsid w:val="46D7659B"/>
    <w:rsid w:val="46DD6E98"/>
    <w:rsid w:val="46F250CF"/>
    <w:rsid w:val="471D6EAA"/>
    <w:rsid w:val="47212E17"/>
    <w:rsid w:val="472830B2"/>
    <w:rsid w:val="4739288E"/>
    <w:rsid w:val="475479AF"/>
    <w:rsid w:val="475F688F"/>
    <w:rsid w:val="47764631"/>
    <w:rsid w:val="4776667E"/>
    <w:rsid w:val="479F1153"/>
    <w:rsid w:val="47BB2019"/>
    <w:rsid w:val="47D33654"/>
    <w:rsid w:val="47D7117E"/>
    <w:rsid w:val="47DA49B1"/>
    <w:rsid w:val="47E31DBE"/>
    <w:rsid w:val="48041715"/>
    <w:rsid w:val="481F379F"/>
    <w:rsid w:val="48445BB8"/>
    <w:rsid w:val="485E5E9B"/>
    <w:rsid w:val="487F4DD2"/>
    <w:rsid w:val="48B4316F"/>
    <w:rsid w:val="48F137A5"/>
    <w:rsid w:val="48FC360C"/>
    <w:rsid w:val="49233E85"/>
    <w:rsid w:val="49353A53"/>
    <w:rsid w:val="494F7423"/>
    <w:rsid w:val="495D3D20"/>
    <w:rsid w:val="497B107E"/>
    <w:rsid w:val="498A3D27"/>
    <w:rsid w:val="499607A6"/>
    <w:rsid w:val="49CB51E8"/>
    <w:rsid w:val="49D80BDE"/>
    <w:rsid w:val="4A1A7B09"/>
    <w:rsid w:val="4A2D59F9"/>
    <w:rsid w:val="4A3439CF"/>
    <w:rsid w:val="4A415070"/>
    <w:rsid w:val="4A4217EB"/>
    <w:rsid w:val="4A4F296C"/>
    <w:rsid w:val="4A4F4560"/>
    <w:rsid w:val="4A5C29D3"/>
    <w:rsid w:val="4A5E60B7"/>
    <w:rsid w:val="4A72101A"/>
    <w:rsid w:val="4A7D068E"/>
    <w:rsid w:val="4A916FF9"/>
    <w:rsid w:val="4AA06A12"/>
    <w:rsid w:val="4AA362C4"/>
    <w:rsid w:val="4AB93249"/>
    <w:rsid w:val="4AD501EC"/>
    <w:rsid w:val="4ADF4FB1"/>
    <w:rsid w:val="4AF41D27"/>
    <w:rsid w:val="4AFD366F"/>
    <w:rsid w:val="4B030C2B"/>
    <w:rsid w:val="4B44548B"/>
    <w:rsid w:val="4B4D5AE5"/>
    <w:rsid w:val="4B54625C"/>
    <w:rsid w:val="4B7F0FC2"/>
    <w:rsid w:val="4B8F122E"/>
    <w:rsid w:val="4B91531A"/>
    <w:rsid w:val="4B9A7D12"/>
    <w:rsid w:val="4BA61246"/>
    <w:rsid w:val="4BDE2FC3"/>
    <w:rsid w:val="4BDE425C"/>
    <w:rsid w:val="4BF2154B"/>
    <w:rsid w:val="4C115639"/>
    <w:rsid w:val="4C362B4E"/>
    <w:rsid w:val="4C5E2803"/>
    <w:rsid w:val="4C5E4340"/>
    <w:rsid w:val="4C6562A6"/>
    <w:rsid w:val="4C6C4809"/>
    <w:rsid w:val="4C760567"/>
    <w:rsid w:val="4CA90B08"/>
    <w:rsid w:val="4CBF781E"/>
    <w:rsid w:val="4CD25CC3"/>
    <w:rsid w:val="4CE5331A"/>
    <w:rsid w:val="4D2D5DA8"/>
    <w:rsid w:val="4D5501EA"/>
    <w:rsid w:val="4D563C27"/>
    <w:rsid w:val="4D6B62BE"/>
    <w:rsid w:val="4D6C4C99"/>
    <w:rsid w:val="4D6E34B7"/>
    <w:rsid w:val="4D7F46BC"/>
    <w:rsid w:val="4DC41093"/>
    <w:rsid w:val="4DCA5D50"/>
    <w:rsid w:val="4DD849D4"/>
    <w:rsid w:val="4E152897"/>
    <w:rsid w:val="4E2B34A1"/>
    <w:rsid w:val="4E341611"/>
    <w:rsid w:val="4E364941"/>
    <w:rsid w:val="4E5416D6"/>
    <w:rsid w:val="4E6D3569"/>
    <w:rsid w:val="4EEC284F"/>
    <w:rsid w:val="4F067D9F"/>
    <w:rsid w:val="4F073E8D"/>
    <w:rsid w:val="4F286B9A"/>
    <w:rsid w:val="4F3510DC"/>
    <w:rsid w:val="4F503CA1"/>
    <w:rsid w:val="4F8668FA"/>
    <w:rsid w:val="4FA35DF9"/>
    <w:rsid w:val="4FBF4E14"/>
    <w:rsid w:val="4FC8276E"/>
    <w:rsid w:val="4FD168DB"/>
    <w:rsid w:val="4FD31D11"/>
    <w:rsid w:val="4FF73CCD"/>
    <w:rsid w:val="502470D4"/>
    <w:rsid w:val="504A4CD8"/>
    <w:rsid w:val="50A13E16"/>
    <w:rsid w:val="50D7337D"/>
    <w:rsid w:val="51294A09"/>
    <w:rsid w:val="512C6568"/>
    <w:rsid w:val="515C5A5D"/>
    <w:rsid w:val="519B2032"/>
    <w:rsid w:val="51BC20EC"/>
    <w:rsid w:val="51DD3407"/>
    <w:rsid w:val="51EA23D7"/>
    <w:rsid w:val="51F778F3"/>
    <w:rsid w:val="51F917A6"/>
    <w:rsid w:val="524A1980"/>
    <w:rsid w:val="525829AC"/>
    <w:rsid w:val="52641488"/>
    <w:rsid w:val="527E605C"/>
    <w:rsid w:val="5292193A"/>
    <w:rsid w:val="52A05F63"/>
    <w:rsid w:val="52AD27E3"/>
    <w:rsid w:val="52BF18CA"/>
    <w:rsid w:val="52DC5B56"/>
    <w:rsid w:val="52E05EAC"/>
    <w:rsid w:val="52E86B51"/>
    <w:rsid w:val="52F35900"/>
    <w:rsid w:val="531D5254"/>
    <w:rsid w:val="532F2CE5"/>
    <w:rsid w:val="534754DE"/>
    <w:rsid w:val="5360240D"/>
    <w:rsid w:val="536C56A8"/>
    <w:rsid w:val="538871B0"/>
    <w:rsid w:val="53933EAE"/>
    <w:rsid w:val="53AD6983"/>
    <w:rsid w:val="54031145"/>
    <w:rsid w:val="54151ACA"/>
    <w:rsid w:val="542324BA"/>
    <w:rsid w:val="542747FE"/>
    <w:rsid w:val="5446223C"/>
    <w:rsid w:val="54817600"/>
    <w:rsid w:val="54A2196F"/>
    <w:rsid w:val="54AF7F8A"/>
    <w:rsid w:val="54B14721"/>
    <w:rsid w:val="54CA1D54"/>
    <w:rsid w:val="54E60370"/>
    <w:rsid w:val="54E7551D"/>
    <w:rsid w:val="54FA0EC7"/>
    <w:rsid w:val="55010E3A"/>
    <w:rsid w:val="55093252"/>
    <w:rsid w:val="55133DDD"/>
    <w:rsid w:val="551B0A7E"/>
    <w:rsid w:val="553565F4"/>
    <w:rsid w:val="555C157A"/>
    <w:rsid w:val="556E57EB"/>
    <w:rsid w:val="557F4950"/>
    <w:rsid w:val="55884825"/>
    <w:rsid w:val="5589365A"/>
    <w:rsid w:val="559130B9"/>
    <w:rsid w:val="55AE4827"/>
    <w:rsid w:val="55D57327"/>
    <w:rsid w:val="55D93C15"/>
    <w:rsid w:val="55FE5B1B"/>
    <w:rsid w:val="56517785"/>
    <w:rsid w:val="5667175E"/>
    <w:rsid w:val="567E3FEA"/>
    <w:rsid w:val="5697114C"/>
    <w:rsid w:val="56D31BE3"/>
    <w:rsid w:val="56EC2B08"/>
    <w:rsid w:val="56ED1355"/>
    <w:rsid w:val="56FC1E5E"/>
    <w:rsid w:val="570750FF"/>
    <w:rsid w:val="57175378"/>
    <w:rsid w:val="5722360B"/>
    <w:rsid w:val="573136DE"/>
    <w:rsid w:val="57340F11"/>
    <w:rsid w:val="574F7943"/>
    <w:rsid w:val="575E29A1"/>
    <w:rsid w:val="575E605D"/>
    <w:rsid w:val="57645515"/>
    <w:rsid w:val="57713B53"/>
    <w:rsid w:val="577E22A3"/>
    <w:rsid w:val="57860DF9"/>
    <w:rsid w:val="578F0C02"/>
    <w:rsid w:val="57967200"/>
    <w:rsid w:val="579D1D72"/>
    <w:rsid w:val="57E90DB5"/>
    <w:rsid w:val="58013FC9"/>
    <w:rsid w:val="58353D02"/>
    <w:rsid w:val="58441E68"/>
    <w:rsid w:val="58586698"/>
    <w:rsid w:val="5864133F"/>
    <w:rsid w:val="58823E5E"/>
    <w:rsid w:val="58A418E9"/>
    <w:rsid w:val="58AC40A0"/>
    <w:rsid w:val="58CB59D6"/>
    <w:rsid w:val="58F833A5"/>
    <w:rsid w:val="59011F13"/>
    <w:rsid w:val="59104956"/>
    <w:rsid w:val="59425067"/>
    <w:rsid w:val="59441822"/>
    <w:rsid w:val="59457307"/>
    <w:rsid w:val="59515B5B"/>
    <w:rsid w:val="597B70DC"/>
    <w:rsid w:val="59A77EB0"/>
    <w:rsid w:val="59AF5FFF"/>
    <w:rsid w:val="59D14775"/>
    <w:rsid w:val="59D15E25"/>
    <w:rsid w:val="59D669AD"/>
    <w:rsid w:val="59E315B2"/>
    <w:rsid w:val="59F17EB7"/>
    <w:rsid w:val="5A291914"/>
    <w:rsid w:val="5A2C43F3"/>
    <w:rsid w:val="5A6D03FD"/>
    <w:rsid w:val="5A6D4183"/>
    <w:rsid w:val="5A7210C2"/>
    <w:rsid w:val="5A7956CF"/>
    <w:rsid w:val="5A9F7D3F"/>
    <w:rsid w:val="5AA67219"/>
    <w:rsid w:val="5AD401D1"/>
    <w:rsid w:val="5B3B2BE7"/>
    <w:rsid w:val="5B573681"/>
    <w:rsid w:val="5B5E52CC"/>
    <w:rsid w:val="5B73517E"/>
    <w:rsid w:val="5B9E3B8F"/>
    <w:rsid w:val="5BA61BC7"/>
    <w:rsid w:val="5BBD0FE5"/>
    <w:rsid w:val="5BC570D7"/>
    <w:rsid w:val="5BF64C6C"/>
    <w:rsid w:val="5BFA4641"/>
    <w:rsid w:val="5C1F2C58"/>
    <w:rsid w:val="5C2A1E00"/>
    <w:rsid w:val="5C4B5CB6"/>
    <w:rsid w:val="5C4C6D13"/>
    <w:rsid w:val="5C691F68"/>
    <w:rsid w:val="5C7A572C"/>
    <w:rsid w:val="5C953348"/>
    <w:rsid w:val="5CAB080E"/>
    <w:rsid w:val="5CBE0529"/>
    <w:rsid w:val="5CC252B9"/>
    <w:rsid w:val="5CCA6329"/>
    <w:rsid w:val="5CD668BF"/>
    <w:rsid w:val="5CE6682F"/>
    <w:rsid w:val="5CE7634B"/>
    <w:rsid w:val="5CE76F8B"/>
    <w:rsid w:val="5CF32B9E"/>
    <w:rsid w:val="5D442BC5"/>
    <w:rsid w:val="5D5A3F24"/>
    <w:rsid w:val="5D5D21F1"/>
    <w:rsid w:val="5D714F9E"/>
    <w:rsid w:val="5D8700BF"/>
    <w:rsid w:val="5D9D51C7"/>
    <w:rsid w:val="5DC31CC1"/>
    <w:rsid w:val="5DC802A0"/>
    <w:rsid w:val="5DCD5716"/>
    <w:rsid w:val="5DD66140"/>
    <w:rsid w:val="5DE65AF9"/>
    <w:rsid w:val="5E0F49DC"/>
    <w:rsid w:val="5E504B00"/>
    <w:rsid w:val="5E6301A8"/>
    <w:rsid w:val="5E6329B0"/>
    <w:rsid w:val="5E740565"/>
    <w:rsid w:val="5E760392"/>
    <w:rsid w:val="5E7D77D8"/>
    <w:rsid w:val="5ED14F47"/>
    <w:rsid w:val="5ED549FC"/>
    <w:rsid w:val="5EF53911"/>
    <w:rsid w:val="5F126753"/>
    <w:rsid w:val="5F427431"/>
    <w:rsid w:val="5F4527CF"/>
    <w:rsid w:val="5F453D24"/>
    <w:rsid w:val="5F4D77FB"/>
    <w:rsid w:val="5F7F5565"/>
    <w:rsid w:val="5F8D0E86"/>
    <w:rsid w:val="5F945C91"/>
    <w:rsid w:val="601D0074"/>
    <w:rsid w:val="60543C5E"/>
    <w:rsid w:val="60554C82"/>
    <w:rsid w:val="60785D66"/>
    <w:rsid w:val="60A72246"/>
    <w:rsid w:val="60AA4252"/>
    <w:rsid w:val="60B46F1B"/>
    <w:rsid w:val="60CA324B"/>
    <w:rsid w:val="60D92248"/>
    <w:rsid w:val="60DC7A2D"/>
    <w:rsid w:val="60DF7F6A"/>
    <w:rsid w:val="60EC63E1"/>
    <w:rsid w:val="60EF7B8C"/>
    <w:rsid w:val="61044903"/>
    <w:rsid w:val="61071430"/>
    <w:rsid w:val="61424DC0"/>
    <w:rsid w:val="6151227B"/>
    <w:rsid w:val="616F0025"/>
    <w:rsid w:val="61A33138"/>
    <w:rsid w:val="61B739CF"/>
    <w:rsid w:val="61C21A1C"/>
    <w:rsid w:val="61DB604A"/>
    <w:rsid w:val="61FB6EC2"/>
    <w:rsid w:val="620B640B"/>
    <w:rsid w:val="621B1A8B"/>
    <w:rsid w:val="623E6175"/>
    <w:rsid w:val="624834C4"/>
    <w:rsid w:val="624D5F45"/>
    <w:rsid w:val="626B7CA8"/>
    <w:rsid w:val="627038CB"/>
    <w:rsid w:val="62E64792"/>
    <w:rsid w:val="62E732D2"/>
    <w:rsid w:val="62EA2C77"/>
    <w:rsid w:val="62F80C4F"/>
    <w:rsid w:val="630B510F"/>
    <w:rsid w:val="63183103"/>
    <w:rsid w:val="63247464"/>
    <w:rsid w:val="63284AEE"/>
    <w:rsid w:val="63407169"/>
    <w:rsid w:val="63630BFE"/>
    <w:rsid w:val="637A092A"/>
    <w:rsid w:val="637E0A4E"/>
    <w:rsid w:val="6385169E"/>
    <w:rsid w:val="63852882"/>
    <w:rsid w:val="639A39E4"/>
    <w:rsid w:val="63D81FBD"/>
    <w:rsid w:val="63F03E41"/>
    <w:rsid w:val="641A2AAE"/>
    <w:rsid w:val="642823BD"/>
    <w:rsid w:val="64287C78"/>
    <w:rsid w:val="643C5A5E"/>
    <w:rsid w:val="64463FF9"/>
    <w:rsid w:val="6458764C"/>
    <w:rsid w:val="645F6FBF"/>
    <w:rsid w:val="648E2049"/>
    <w:rsid w:val="64A94034"/>
    <w:rsid w:val="64AA5701"/>
    <w:rsid w:val="64BB703B"/>
    <w:rsid w:val="65000F96"/>
    <w:rsid w:val="65064CC7"/>
    <w:rsid w:val="650763D4"/>
    <w:rsid w:val="65237F80"/>
    <w:rsid w:val="65443557"/>
    <w:rsid w:val="65461191"/>
    <w:rsid w:val="65505938"/>
    <w:rsid w:val="659815B3"/>
    <w:rsid w:val="65A53D7F"/>
    <w:rsid w:val="65A970D7"/>
    <w:rsid w:val="65C71D5E"/>
    <w:rsid w:val="65CE146A"/>
    <w:rsid w:val="65CE6B5E"/>
    <w:rsid w:val="65E4740F"/>
    <w:rsid w:val="65E808B2"/>
    <w:rsid w:val="65F16448"/>
    <w:rsid w:val="66092A2C"/>
    <w:rsid w:val="660C4DC2"/>
    <w:rsid w:val="660F53D3"/>
    <w:rsid w:val="661420E4"/>
    <w:rsid w:val="661B42AE"/>
    <w:rsid w:val="662174C9"/>
    <w:rsid w:val="66580F7D"/>
    <w:rsid w:val="66725E0C"/>
    <w:rsid w:val="6689772A"/>
    <w:rsid w:val="66904D80"/>
    <w:rsid w:val="67275D81"/>
    <w:rsid w:val="673D487F"/>
    <w:rsid w:val="674D21EB"/>
    <w:rsid w:val="675310AD"/>
    <w:rsid w:val="6763195C"/>
    <w:rsid w:val="67680046"/>
    <w:rsid w:val="677B6573"/>
    <w:rsid w:val="677F767B"/>
    <w:rsid w:val="6795072A"/>
    <w:rsid w:val="679C1834"/>
    <w:rsid w:val="67A37C8D"/>
    <w:rsid w:val="67B24320"/>
    <w:rsid w:val="67DE46BA"/>
    <w:rsid w:val="67EB08A1"/>
    <w:rsid w:val="6825316D"/>
    <w:rsid w:val="68461D2C"/>
    <w:rsid w:val="68566CA6"/>
    <w:rsid w:val="685D0647"/>
    <w:rsid w:val="687F1905"/>
    <w:rsid w:val="688B41EB"/>
    <w:rsid w:val="68924D8B"/>
    <w:rsid w:val="68936C8A"/>
    <w:rsid w:val="68A45CA8"/>
    <w:rsid w:val="68B125A9"/>
    <w:rsid w:val="68B80178"/>
    <w:rsid w:val="68C645E7"/>
    <w:rsid w:val="68EE5359"/>
    <w:rsid w:val="691C71EC"/>
    <w:rsid w:val="69304063"/>
    <w:rsid w:val="69475DB4"/>
    <w:rsid w:val="69507C87"/>
    <w:rsid w:val="696E21CC"/>
    <w:rsid w:val="697572E3"/>
    <w:rsid w:val="697A43C7"/>
    <w:rsid w:val="697B0FC0"/>
    <w:rsid w:val="699228DE"/>
    <w:rsid w:val="699A6F05"/>
    <w:rsid w:val="69A606F1"/>
    <w:rsid w:val="69AE69E7"/>
    <w:rsid w:val="69AF6CEA"/>
    <w:rsid w:val="69B92651"/>
    <w:rsid w:val="69CE2BC4"/>
    <w:rsid w:val="69D444C6"/>
    <w:rsid w:val="69FE2BB0"/>
    <w:rsid w:val="6A02671F"/>
    <w:rsid w:val="6A040605"/>
    <w:rsid w:val="6A23287E"/>
    <w:rsid w:val="6A2F762E"/>
    <w:rsid w:val="6A43701F"/>
    <w:rsid w:val="6A4A73F9"/>
    <w:rsid w:val="6A4C602C"/>
    <w:rsid w:val="6A4D427A"/>
    <w:rsid w:val="6A715903"/>
    <w:rsid w:val="6A8E7CAC"/>
    <w:rsid w:val="6A900E5E"/>
    <w:rsid w:val="6ACB49FB"/>
    <w:rsid w:val="6AD07529"/>
    <w:rsid w:val="6B1F0367"/>
    <w:rsid w:val="6B2F2CF5"/>
    <w:rsid w:val="6B2F4586"/>
    <w:rsid w:val="6B30098B"/>
    <w:rsid w:val="6B32690F"/>
    <w:rsid w:val="6B531112"/>
    <w:rsid w:val="6B580D6B"/>
    <w:rsid w:val="6B594CE8"/>
    <w:rsid w:val="6B5C27EF"/>
    <w:rsid w:val="6B5E143E"/>
    <w:rsid w:val="6B7226E8"/>
    <w:rsid w:val="6B75046E"/>
    <w:rsid w:val="6B764392"/>
    <w:rsid w:val="6B990833"/>
    <w:rsid w:val="6BA0559E"/>
    <w:rsid w:val="6BBA71BF"/>
    <w:rsid w:val="6BDD27CF"/>
    <w:rsid w:val="6BE6638C"/>
    <w:rsid w:val="6BEF2560"/>
    <w:rsid w:val="6C016D56"/>
    <w:rsid w:val="6C0C0214"/>
    <w:rsid w:val="6C4B1101"/>
    <w:rsid w:val="6C657A06"/>
    <w:rsid w:val="6C7306EC"/>
    <w:rsid w:val="6C7621B5"/>
    <w:rsid w:val="6C8638AD"/>
    <w:rsid w:val="6CF46187"/>
    <w:rsid w:val="6CFC56F1"/>
    <w:rsid w:val="6D0628E0"/>
    <w:rsid w:val="6D0D5EAA"/>
    <w:rsid w:val="6D410F1D"/>
    <w:rsid w:val="6D432DFF"/>
    <w:rsid w:val="6D4C682F"/>
    <w:rsid w:val="6D9710FB"/>
    <w:rsid w:val="6E485278"/>
    <w:rsid w:val="6E510A5C"/>
    <w:rsid w:val="6E5111F3"/>
    <w:rsid w:val="6E6A58CD"/>
    <w:rsid w:val="6E723FCC"/>
    <w:rsid w:val="6E7B4FF8"/>
    <w:rsid w:val="6E817A98"/>
    <w:rsid w:val="6E8605B3"/>
    <w:rsid w:val="6E9C2092"/>
    <w:rsid w:val="6EC02707"/>
    <w:rsid w:val="6EC33E9A"/>
    <w:rsid w:val="6EF67E34"/>
    <w:rsid w:val="6F0C52FD"/>
    <w:rsid w:val="6F0F07CE"/>
    <w:rsid w:val="6F4E3F20"/>
    <w:rsid w:val="6F531858"/>
    <w:rsid w:val="6F6307AB"/>
    <w:rsid w:val="6F6A7A32"/>
    <w:rsid w:val="6F722B88"/>
    <w:rsid w:val="6F823D40"/>
    <w:rsid w:val="6FA512B9"/>
    <w:rsid w:val="6FA569A9"/>
    <w:rsid w:val="6FB809E7"/>
    <w:rsid w:val="6FCD7891"/>
    <w:rsid w:val="6FF201D3"/>
    <w:rsid w:val="6FF451E8"/>
    <w:rsid w:val="7025088C"/>
    <w:rsid w:val="702C318D"/>
    <w:rsid w:val="7046367C"/>
    <w:rsid w:val="705A4CD6"/>
    <w:rsid w:val="70700C31"/>
    <w:rsid w:val="708205EA"/>
    <w:rsid w:val="70844472"/>
    <w:rsid w:val="709C5E15"/>
    <w:rsid w:val="70A2743C"/>
    <w:rsid w:val="70B326C2"/>
    <w:rsid w:val="70B44943"/>
    <w:rsid w:val="70EB06E6"/>
    <w:rsid w:val="70FF4A12"/>
    <w:rsid w:val="71842C4D"/>
    <w:rsid w:val="718A69C2"/>
    <w:rsid w:val="71902053"/>
    <w:rsid w:val="71923415"/>
    <w:rsid w:val="71BB62C7"/>
    <w:rsid w:val="71CE6268"/>
    <w:rsid w:val="71DB052F"/>
    <w:rsid w:val="71E75E21"/>
    <w:rsid w:val="71E80A03"/>
    <w:rsid w:val="71EA13DF"/>
    <w:rsid w:val="721B4F7C"/>
    <w:rsid w:val="72301177"/>
    <w:rsid w:val="723015E5"/>
    <w:rsid w:val="72534BF5"/>
    <w:rsid w:val="72695670"/>
    <w:rsid w:val="727B26E4"/>
    <w:rsid w:val="728E7FC7"/>
    <w:rsid w:val="72A557AE"/>
    <w:rsid w:val="72A96D3C"/>
    <w:rsid w:val="72AE6820"/>
    <w:rsid w:val="72BF0B95"/>
    <w:rsid w:val="72D73C92"/>
    <w:rsid w:val="73052E40"/>
    <w:rsid w:val="73180219"/>
    <w:rsid w:val="731C6676"/>
    <w:rsid w:val="733848E5"/>
    <w:rsid w:val="734026F0"/>
    <w:rsid w:val="734B6664"/>
    <w:rsid w:val="73561356"/>
    <w:rsid w:val="735800E2"/>
    <w:rsid w:val="7365134D"/>
    <w:rsid w:val="736C27D6"/>
    <w:rsid w:val="736C7623"/>
    <w:rsid w:val="737A2A64"/>
    <w:rsid w:val="740928B1"/>
    <w:rsid w:val="741836AE"/>
    <w:rsid w:val="742A4085"/>
    <w:rsid w:val="746434F2"/>
    <w:rsid w:val="747E451F"/>
    <w:rsid w:val="74B80021"/>
    <w:rsid w:val="74BD76A8"/>
    <w:rsid w:val="74C67F7A"/>
    <w:rsid w:val="74E21F10"/>
    <w:rsid w:val="74E85D84"/>
    <w:rsid w:val="74ED1563"/>
    <w:rsid w:val="75137C30"/>
    <w:rsid w:val="751B5952"/>
    <w:rsid w:val="752E6844"/>
    <w:rsid w:val="758E135D"/>
    <w:rsid w:val="759C7DFF"/>
    <w:rsid w:val="75C86535"/>
    <w:rsid w:val="75E8445B"/>
    <w:rsid w:val="75F52E62"/>
    <w:rsid w:val="761429F1"/>
    <w:rsid w:val="763378BF"/>
    <w:rsid w:val="764E1826"/>
    <w:rsid w:val="766376BB"/>
    <w:rsid w:val="767805A3"/>
    <w:rsid w:val="76884261"/>
    <w:rsid w:val="76993CA5"/>
    <w:rsid w:val="76C87352"/>
    <w:rsid w:val="76DB3BFA"/>
    <w:rsid w:val="76E726E5"/>
    <w:rsid w:val="76FC16A7"/>
    <w:rsid w:val="77027B18"/>
    <w:rsid w:val="770326D4"/>
    <w:rsid w:val="77083418"/>
    <w:rsid w:val="771832E0"/>
    <w:rsid w:val="771942E4"/>
    <w:rsid w:val="77460F64"/>
    <w:rsid w:val="77671A19"/>
    <w:rsid w:val="7775580F"/>
    <w:rsid w:val="77967A75"/>
    <w:rsid w:val="77A90886"/>
    <w:rsid w:val="77BE799D"/>
    <w:rsid w:val="77C370DE"/>
    <w:rsid w:val="77E51F0D"/>
    <w:rsid w:val="77E92EBD"/>
    <w:rsid w:val="78327600"/>
    <w:rsid w:val="785A2506"/>
    <w:rsid w:val="785B46BE"/>
    <w:rsid w:val="78641980"/>
    <w:rsid w:val="78665D93"/>
    <w:rsid w:val="786A028F"/>
    <w:rsid w:val="788A5B7F"/>
    <w:rsid w:val="78961380"/>
    <w:rsid w:val="78970E7C"/>
    <w:rsid w:val="78987C12"/>
    <w:rsid w:val="78A01D62"/>
    <w:rsid w:val="78AA0656"/>
    <w:rsid w:val="78C62853"/>
    <w:rsid w:val="78CF6283"/>
    <w:rsid w:val="78D84420"/>
    <w:rsid w:val="78EC4179"/>
    <w:rsid w:val="792A091B"/>
    <w:rsid w:val="79584B2B"/>
    <w:rsid w:val="79586B9E"/>
    <w:rsid w:val="796552E6"/>
    <w:rsid w:val="79784BAA"/>
    <w:rsid w:val="79814B57"/>
    <w:rsid w:val="799F73D4"/>
    <w:rsid w:val="79B46976"/>
    <w:rsid w:val="79B84020"/>
    <w:rsid w:val="79E77D45"/>
    <w:rsid w:val="79E9491B"/>
    <w:rsid w:val="7A060957"/>
    <w:rsid w:val="7A090B9B"/>
    <w:rsid w:val="7A222110"/>
    <w:rsid w:val="7A2D3A7E"/>
    <w:rsid w:val="7A2E3DAF"/>
    <w:rsid w:val="7A8A3A5A"/>
    <w:rsid w:val="7A8F409A"/>
    <w:rsid w:val="7A904591"/>
    <w:rsid w:val="7A911744"/>
    <w:rsid w:val="7A9B6D0D"/>
    <w:rsid w:val="7AC314AA"/>
    <w:rsid w:val="7B2D419D"/>
    <w:rsid w:val="7B4623D8"/>
    <w:rsid w:val="7B470F46"/>
    <w:rsid w:val="7B5B0900"/>
    <w:rsid w:val="7B644E0F"/>
    <w:rsid w:val="7B910A5A"/>
    <w:rsid w:val="7BC312F1"/>
    <w:rsid w:val="7BD04585"/>
    <w:rsid w:val="7BE720EA"/>
    <w:rsid w:val="7BFC08FC"/>
    <w:rsid w:val="7C177A50"/>
    <w:rsid w:val="7C2076AF"/>
    <w:rsid w:val="7C373ABF"/>
    <w:rsid w:val="7C517448"/>
    <w:rsid w:val="7C5625FA"/>
    <w:rsid w:val="7C5A6273"/>
    <w:rsid w:val="7C8E07EC"/>
    <w:rsid w:val="7C9E6B75"/>
    <w:rsid w:val="7CAD02B4"/>
    <w:rsid w:val="7CBA22F1"/>
    <w:rsid w:val="7CC94B20"/>
    <w:rsid w:val="7CD476B8"/>
    <w:rsid w:val="7CF66A37"/>
    <w:rsid w:val="7CF90645"/>
    <w:rsid w:val="7CF96138"/>
    <w:rsid w:val="7D215EC7"/>
    <w:rsid w:val="7D38352D"/>
    <w:rsid w:val="7D576592"/>
    <w:rsid w:val="7D7042E9"/>
    <w:rsid w:val="7D746D71"/>
    <w:rsid w:val="7D775ABA"/>
    <w:rsid w:val="7D817693"/>
    <w:rsid w:val="7D8D0EEB"/>
    <w:rsid w:val="7D902518"/>
    <w:rsid w:val="7D9612CA"/>
    <w:rsid w:val="7D9E6473"/>
    <w:rsid w:val="7D9E6DBA"/>
    <w:rsid w:val="7DB53897"/>
    <w:rsid w:val="7DF36513"/>
    <w:rsid w:val="7E0E47C9"/>
    <w:rsid w:val="7E2B5087"/>
    <w:rsid w:val="7E525F71"/>
    <w:rsid w:val="7E68100D"/>
    <w:rsid w:val="7E70184F"/>
    <w:rsid w:val="7E786E28"/>
    <w:rsid w:val="7E8620DF"/>
    <w:rsid w:val="7EA9256B"/>
    <w:rsid w:val="7ECA0D1F"/>
    <w:rsid w:val="7ED9720C"/>
    <w:rsid w:val="7EEB7E5A"/>
    <w:rsid w:val="7EEE51E5"/>
    <w:rsid w:val="7EF6537F"/>
    <w:rsid w:val="7F0110EC"/>
    <w:rsid w:val="7F057B97"/>
    <w:rsid w:val="7F150C8D"/>
    <w:rsid w:val="7F3649E0"/>
    <w:rsid w:val="7F5153D9"/>
    <w:rsid w:val="7F65176D"/>
    <w:rsid w:val="7F812D2F"/>
    <w:rsid w:val="7F94555B"/>
    <w:rsid w:val="7F9F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rFonts w:ascii="仿宋_GB2312" w:eastAsia="仿宋_GB2312"/>
      <w:sz w:val="32"/>
    </w:rPr>
  </w:style>
  <w:style w:type="paragraph" w:styleId="5">
    <w:name w:val="Balloon Text"/>
    <w:basedOn w:val="1"/>
    <w:link w:val="16"/>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7"/>
    <w:qFormat/>
    <w:uiPriority w:val="0"/>
    <w:rPr>
      <w:rFonts w:eastAsia="宋体"/>
      <w:kern w:val="2"/>
      <w:sz w:val="18"/>
      <w:szCs w:val="18"/>
    </w:rPr>
  </w:style>
  <w:style w:type="character" w:customStyle="1" w:styleId="14">
    <w:name w:val="页脚 Char"/>
    <w:basedOn w:val="10"/>
    <w:link w:val="6"/>
    <w:qFormat/>
    <w:uiPriority w:val="0"/>
    <w:rPr>
      <w:rFonts w:eastAsia="宋体"/>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Words>
  <Characters>1326</Characters>
  <Lines>11</Lines>
  <Paragraphs>3</Paragraphs>
  <TotalTime>26</TotalTime>
  <ScaleCrop>false</ScaleCrop>
  <LinksUpToDate>false</LinksUpToDate>
  <CharactersWithSpaces>1555</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2019-06-12T02:46:00Z</dcterms:created>
  <dc:creator>yhj</dc:creator>
  <cp:lastModifiedBy>相顾无盐</cp:lastModifiedBy>
  <cp:lastPrinted>2020-08-11T00:56:00Z</cp:lastPrinted>
  <dcterms:modified xsi:type="dcterms:W3CDTF">2020-08-19T03:23:54Z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