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C" w:rsidRDefault="00BB4596">
      <w:pPr>
        <w:spacing w:line="600" w:lineRule="exact"/>
        <w:rPr>
          <w:rFonts w:hAnsi="仿宋_GB2312" w:cs="仿宋_GB2312"/>
          <w:color w:val="000000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>本人签名：</w:t>
      </w: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1315"/>
        <w:gridCol w:w="1694"/>
        <w:gridCol w:w="765"/>
        <w:gridCol w:w="1590"/>
        <w:gridCol w:w="1170"/>
        <w:gridCol w:w="1497"/>
        <w:gridCol w:w="1211"/>
      </w:tblGrid>
      <w:tr w:rsidR="00CA431C">
        <w:trPr>
          <w:trHeight w:val="793"/>
        </w:trPr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A431C" w:rsidRDefault="00BB4596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  <w:sz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</w:rPr>
              <w:t>浙江省改革研究和促进中心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</w:rPr>
              <w:t>公开招聘报名表</w:t>
            </w:r>
          </w:p>
        </w:tc>
      </w:tr>
      <w:tr w:rsidR="00CA431C">
        <w:trPr>
          <w:trHeight w:val="61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性别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出生年月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月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近期正面</w:t>
            </w:r>
          </w:p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寸彩照</w:t>
            </w:r>
          </w:p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（资格复审时</w:t>
            </w:r>
          </w:p>
          <w:p w:rsidR="00CA431C" w:rsidRDefault="00BB459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贴实照）</w:t>
            </w:r>
          </w:p>
        </w:tc>
      </w:tr>
      <w:tr w:rsidR="00CA431C">
        <w:trPr>
          <w:trHeight w:val="54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政治面貌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身份证号码：</w:t>
            </w:r>
          </w:p>
        </w:tc>
        <w:tc>
          <w:tcPr>
            <w:tcW w:w="1211" w:type="dxa"/>
            <w:vMerge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A431C">
        <w:trPr>
          <w:trHeight w:val="70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户籍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xxx</w:t>
            </w:r>
            <w:r>
              <w:rPr>
                <w:rFonts w:ascii="宋体" w:hAnsi="宋体" w:hint="eastAsia"/>
                <w:color w:val="000000"/>
                <w:sz w:val="22"/>
              </w:rPr>
              <w:t>省</w:t>
            </w:r>
            <w:r>
              <w:rPr>
                <w:rFonts w:ascii="宋体" w:hAnsi="宋体" w:hint="eastAsia"/>
                <w:color w:val="000000"/>
                <w:sz w:val="22"/>
              </w:rPr>
              <w:t>xxx</w:t>
            </w:r>
            <w:r>
              <w:rPr>
                <w:rFonts w:ascii="宋体" w:hAnsi="宋体" w:hint="eastAsia"/>
                <w:color w:val="000000"/>
                <w:sz w:val="22"/>
              </w:rPr>
              <w:t>市</w:t>
            </w:r>
            <w:r>
              <w:rPr>
                <w:rFonts w:ascii="宋体" w:hAnsi="宋体" w:hint="eastAsia"/>
                <w:color w:val="000000"/>
                <w:sz w:val="22"/>
              </w:rPr>
              <w:t>xxx</w:t>
            </w:r>
            <w:r>
              <w:rPr>
                <w:rFonts w:ascii="宋体" w:hAnsi="宋体" w:hint="eastAsia"/>
                <w:color w:val="000000"/>
                <w:sz w:val="22"/>
              </w:rPr>
              <w:t>县（市、区）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在职状况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（含在校学生、在职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在职等）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婚姻状况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A431C">
        <w:trPr>
          <w:trHeight w:val="52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通信地址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      </w:t>
            </w:r>
            <w:r>
              <w:rPr>
                <w:rFonts w:ascii="宋体" w:hAnsi="宋体" w:hint="eastAsia"/>
                <w:color w:val="000000"/>
                <w:sz w:val="22"/>
              </w:rPr>
              <w:t>邮政编码：</w:t>
            </w:r>
          </w:p>
        </w:tc>
      </w:tr>
      <w:tr w:rsidR="00CA431C">
        <w:trPr>
          <w:trHeight w:val="60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手机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座机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eastAsia="仿宋_GB2312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电子邮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箱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A431C">
        <w:trPr>
          <w:trHeight w:val="127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学习经历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（按起始时间、毕业学校、专业及研究方向、学历及学位等内容顺序，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含接受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的培训项目，自大学起填写，并注明期间担任的主要职务）</w:t>
            </w:r>
          </w:p>
        </w:tc>
      </w:tr>
      <w:tr w:rsidR="00CA431C">
        <w:trPr>
          <w:trHeight w:val="126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科研成果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（代表性的科研成果，主要指以独立、第一作者或主编身份发表的论文或出版的学术著作，主持的研究项目、专利等情况。如内容较多，可单独另附。）</w:t>
            </w:r>
          </w:p>
        </w:tc>
      </w:tr>
      <w:tr w:rsidR="00CA431C">
        <w:trPr>
          <w:trHeight w:val="118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职称或</w:t>
            </w:r>
          </w:p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职业资格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CA431C">
        <w:trPr>
          <w:trHeight w:val="124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学术社团和社会活动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（参加的学术、社会团体活动，及担任的职务）</w:t>
            </w:r>
          </w:p>
        </w:tc>
      </w:tr>
      <w:tr w:rsidR="00CA431C">
        <w:trPr>
          <w:trHeight w:val="99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奖励处分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（近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</w:rPr>
              <w:t>年内受过的奖励或处分、处罚）</w:t>
            </w:r>
          </w:p>
        </w:tc>
      </w:tr>
      <w:tr w:rsidR="00CA431C">
        <w:trPr>
          <w:trHeight w:val="115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与招聘单位关系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 w:rsidR="00CA431C">
        <w:trPr>
          <w:trHeight w:val="6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填表说明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A431C" w:rsidRDefault="00BB4596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请择要如实填写表格内容，也可另附表格或其他材料补充说明个人重要信息。提供虚假信息者，一经查实，自动丧失应聘资格；</w:t>
            </w:r>
          </w:p>
          <w:p w:rsidR="00CA431C" w:rsidRDefault="00BB4596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此表请在现场报名或资格复审时由本人签名确认。</w:t>
            </w:r>
          </w:p>
          <w:p w:rsidR="00CA431C" w:rsidRDefault="00BB4596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请以表中填写的电子邮箱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发送此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报名表至指定邮箱报名。</w:t>
            </w:r>
            <w:bookmarkStart w:id="0" w:name="_GoBack"/>
            <w:bookmarkEnd w:id="0"/>
          </w:p>
        </w:tc>
      </w:tr>
    </w:tbl>
    <w:p w:rsidR="00CA431C" w:rsidRDefault="00CA431C" w:rsidP="00CC402B">
      <w:pPr>
        <w:spacing w:line="580" w:lineRule="exact"/>
        <w:rPr>
          <w:rFonts w:eastAsia="仿宋_GB2312"/>
          <w:sz w:val="32"/>
          <w:szCs w:val="32"/>
        </w:rPr>
      </w:pPr>
    </w:p>
    <w:sectPr w:rsidR="00CA431C">
      <w:headerReference w:type="default" r:id="rId9"/>
      <w:footerReference w:type="even" r:id="rId10"/>
      <w:pgSz w:w="11906" w:h="16838"/>
      <w:pgMar w:top="1474" w:right="1531" w:bottom="1985" w:left="1531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96" w:rsidRDefault="00BB4596">
      <w:r>
        <w:separator/>
      </w:r>
    </w:p>
  </w:endnote>
  <w:endnote w:type="continuationSeparator" w:id="0">
    <w:p w:rsidR="00BB4596" w:rsidRDefault="00BB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1C" w:rsidRDefault="00BB4596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31C" w:rsidRDefault="00CA431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96" w:rsidRDefault="00BB4596">
      <w:r>
        <w:separator/>
      </w:r>
    </w:p>
  </w:footnote>
  <w:footnote w:type="continuationSeparator" w:id="0">
    <w:p w:rsidR="00BB4596" w:rsidRDefault="00BB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1C" w:rsidRDefault="00CA431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BB"/>
    <w:rsid w:val="9BEFD9B9"/>
    <w:rsid w:val="E4D67BB3"/>
    <w:rsid w:val="000031CE"/>
    <w:rsid w:val="00006D73"/>
    <w:rsid w:val="00020CBB"/>
    <w:rsid w:val="00032231"/>
    <w:rsid w:val="000E4682"/>
    <w:rsid w:val="00141EA4"/>
    <w:rsid w:val="00195919"/>
    <w:rsid w:val="001E2BFF"/>
    <w:rsid w:val="00224BC0"/>
    <w:rsid w:val="00234836"/>
    <w:rsid w:val="00376B68"/>
    <w:rsid w:val="003F77F5"/>
    <w:rsid w:val="004442BA"/>
    <w:rsid w:val="004F27DF"/>
    <w:rsid w:val="00505A6D"/>
    <w:rsid w:val="005B1817"/>
    <w:rsid w:val="005B3D3C"/>
    <w:rsid w:val="005C28C9"/>
    <w:rsid w:val="0060608D"/>
    <w:rsid w:val="006279E0"/>
    <w:rsid w:val="0069799B"/>
    <w:rsid w:val="00704AB0"/>
    <w:rsid w:val="00712F7C"/>
    <w:rsid w:val="007A1526"/>
    <w:rsid w:val="007E5207"/>
    <w:rsid w:val="007F7AF3"/>
    <w:rsid w:val="008629BC"/>
    <w:rsid w:val="008A3692"/>
    <w:rsid w:val="00921542"/>
    <w:rsid w:val="0097718E"/>
    <w:rsid w:val="009C5597"/>
    <w:rsid w:val="00A55AE7"/>
    <w:rsid w:val="00AB6597"/>
    <w:rsid w:val="00AF0DCB"/>
    <w:rsid w:val="00AF32ED"/>
    <w:rsid w:val="00B2630F"/>
    <w:rsid w:val="00BA0058"/>
    <w:rsid w:val="00BA1BA6"/>
    <w:rsid w:val="00BA4D1A"/>
    <w:rsid w:val="00BB4596"/>
    <w:rsid w:val="00C0377B"/>
    <w:rsid w:val="00CA431C"/>
    <w:rsid w:val="00CC22DB"/>
    <w:rsid w:val="00CC402B"/>
    <w:rsid w:val="00D22B92"/>
    <w:rsid w:val="00DA2090"/>
    <w:rsid w:val="00E06E52"/>
    <w:rsid w:val="00E53753"/>
    <w:rsid w:val="00F364FF"/>
    <w:rsid w:val="00F60ECE"/>
    <w:rsid w:val="00F909CD"/>
    <w:rsid w:val="14EB0700"/>
    <w:rsid w:val="2F6861A7"/>
    <w:rsid w:val="439E52E7"/>
    <w:rsid w:val="77F6E31A"/>
    <w:rsid w:val="7D4F870D"/>
    <w:rsid w:val="7DE8030F"/>
    <w:rsid w:val="7FE7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32"/>
    </w:rPr>
  </w:style>
  <w:style w:type="table" w:styleId="a6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qFormat/>
  </w:style>
  <w:style w:type="paragraph" w:customStyle="1" w:styleId="CharCharChar2Char">
    <w:name w:val="Char Char Char2 Char"/>
    <w:basedOn w:val="a"/>
    <w:qFormat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32"/>
    </w:rPr>
  </w:style>
  <w:style w:type="table" w:styleId="a6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qFormat/>
  </w:style>
  <w:style w:type="paragraph" w:customStyle="1" w:styleId="CharCharChar2Char">
    <w:name w:val="Char Char Char2 Char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576</Characters>
  <Application>Microsoft Office Word</Application>
  <DocSecurity>0</DocSecurity>
  <Lines>4</Lines>
  <Paragraphs>1</Paragraphs>
  <ScaleCrop>false</ScaleCrop>
  <Company>zjmzyw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浙江省机构编制委员会办公室</dc:title>
  <dc:creator>User</dc:creator>
  <cp:lastModifiedBy>think</cp:lastModifiedBy>
  <cp:revision>13</cp:revision>
  <cp:lastPrinted>2019-05-31T15:54:00Z</cp:lastPrinted>
  <dcterms:created xsi:type="dcterms:W3CDTF">2019-05-31T15:17:00Z</dcterms:created>
  <dcterms:modified xsi:type="dcterms:W3CDTF">2021-06-23T07:47:00Z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