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4" w:rsidRPr="00CB065C" w:rsidRDefault="00DF6474" w:rsidP="00DF6474">
      <w:pPr>
        <w:snapToGrid w:val="0"/>
        <w:spacing w:afterLines="50" w:line="800" w:lineRule="exact"/>
        <w:jc w:val="center"/>
        <w:rPr>
          <w:rFonts w:eastAsia="方正小标宋简体" w:hint="eastAsia"/>
          <w:spacing w:val="60"/>
          <w:sz w:val="48"/>
          <w:szCs w:val="48"/>
        </w:rPr>
      </w:pPr>
      <w:r w:rsidRPr="00CB065C">
        <w:rPr>
          <w:rFonts w:eastAsia="方正小标宋简体" w:hint="eastAsia"/>
          <w:spacing w:val="60"/>
          <w:sz w:val="48"/>
          <w:szCs w:val="48"/>
        </w:rPr>
        <w:t>劳动人事争议仲裁申请书</w:t>
      </w:r>
    </w:p>
    <w:p w:rsidR="00DF6474" w:rsidRDefault="00DF6474" w:rsidP="00DF6474">
      <w:pPr>
        <w:jc w:val="center"/>
        <w:rPr>
          <w:rFonts w:eastAsia="楷体_GB2312" w:hint="eastAsia"/>
          <w:sz w:val="34"/>
          <w:szCs w:val="34"/>
        </w:rPr>
      </w:pPr>
      <w:r w:rsidRPr="00CB065C">
        <w:rPr>
          <w:rFonts w:eastAsia="仿宋_GB2312" w:hint="eastAsia"/>
          <w:sz w:val="28"/>
          <w:szCs w:val="28"/>
        </w:rPr>
        <w:t>（申请人为个人）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8"/>
      </w:tblGrid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申请人姓名：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性别：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出生日期：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民族：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户籍所在地：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现居住地：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被申请人名称：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组织机构代码：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eastAsia="仿宋_GB2312" w:hint="eastAsia"/>
                <w:sz w:val="28"/>
                <w:szCs w:val="28"/>
              </w:rPr>
              <w:t>住所地：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法定代表人（或主要负责人）：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职务：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单位联系人：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部门及职务：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被申请人（第三人）：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请求事项：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（请求应明确具体、简明扼要、分项列明）</w:t>
            </w: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DF6474" w:rsidRDefault="00DF6474" w:rsidP="007D292F">
      <w:pPr>
        <w:spacing w:line="300" w:lineRule="exact"/>
        <w:ind w:right="480"/>
        <w:rPr>
          <w:rFonts w:ascii="仿宋_GB2312" w:eastAsia="仿宋_GB2312" w:hint="eastAsia"/>
          <w:sz w:val="24"/>
        </w:rPr>
      </w:pPr>
    </w:p>
    <w:p w:rsidR="007D292F" w:rsidRDefault="007D292F" w:rsidP="007D292F">
      <w:pPr>
        <w:spacing w:line="300" w:lineRule="exact"/>
        <w:ind w:right="480"/>
        <w:rPr>
          <w:rFonts w:ascii="仿宋_GB2312" w:eastAsia="仿宋_GB2312"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8"/>
      </w:tblGrid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事实与理由：</w:t>
            </w: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CA30B0">
        <w:trPr>
          <w:trHeight w:val="56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F6474" w:rsidTr="00DF6474">
        <w:trPr>
          <w:trHeight w:val="611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此　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 w:hint="eastAsia"/>
                <w:kern w:val="0"/>
                <w:sz w:val="28"/>
                <w:szCs w:val="28"/>
              </w:rPr>
            </w:pP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劳动人事争议仲裁委员会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申请人：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2281" w:firstLine="6387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附：申请书副本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份。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86299">
              <w:rPr>
                <w:rFonts w:eastAsia="仿宋_GB2312" w:hint="eastAsia"/>
                <w:kern w:val="0"/>
                <w:sz w:val="28"/>
                <w:szCs w:val="28"/>
              </w:rPr>
              <w:t>注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申请书应用钢笔、中性笔书写或打印。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申请人应同时提交身份证复印件或其他身份证件。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事实与理由部分空格不够用时，可用同样大小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纸续加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中页。</w:t>
            </w:r>
          </w:p>
          <w:p w:rsidR="00DF6474" w:rsidRDefault="00DF6474" w:rsidP="00CA30B0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申请书副本份数，应按对方当事人人数提交。</w:t>
            </w:r>
          </w:p>
        </w:tc>
      </w:tr>
    </w:tbl>
    <w:p w:rsidR="00D26188" w:rsidRPr="00DF6474" w:rsidRDefault="00D26188"/>
    <w:sectPr w:rsidR="00D26188" w:rsidRPr="00DF6474" w:rsidSect="00DF6474">
      <w:pgSz w:w="11906" w:h="16838"/>
      <w:pgMar w:top="1304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3C" w:rsidRDefault="00655E3C" w:rsidP="00DF6474">
      <w:r>
        <w:separator/>
      </w:r>
    </w:p>
  </w:endnote>
  <w:endnote w:type="continuationSeparator" w:id="0">
    <w:p w:rsidR="00655E3C" w:rsidRDefault="00655E3C" w:rsidP="00DF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3C" w:rsidRDefault="00655E3C" w:rsidP="00DF6474">
      <w:r>
        <w:separator/>
      </w:r>
    </w:p>
  </w:footnote>
  <w:footnote w:type="continuationSeparator" w:id="0">
    <w:p w:rsidR="00655E3C" w:rsidRDefault="00655E3C" w:rsidP="00DF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474"/>
    <w:rsid w:val="00655E3C"/>
    <w:rsid w:val="007D292F"/>
    <w:rsid w:val="008F3204"/>
    <w:rsid w:val="00D26188"/>
    <w:rsid w:val="00DF6474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4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4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3</cp:revision>
  <dcterms:created xsi:type="dcterms:W3CDTF">2015-07-23T02:16:00Z</dcterms:created>
  <dcterms:modified xsi:type="dcterms:W3CDTF">2015-07-23T02:19:00Z</dcterms:modified>
</cp:coreProperties>
</file>