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dobe 黑体 Std R" w:hAnsi="Adobe 黑体 Std R" w:eastAsia="Adobe 黑体 Std R"/>
          <w:sz w:val="36"/>
          <w:szCs w:val="36"/>
        </w:rPr>
      </w:pPr>
    </w:p>
    <w:p>
      <w:pPr>
        <w:jc w:val="center"/>
        <w:rPr>
          <w:rFonts w:hint="eastAsia" w:ascii="Adobe 黑体 Std R" w:hAnsi="Adobe 黑体 Std R" w:eastAsia="Adobe 黑体 Std R"/>
          <w:sz w:val="36"/>
          <w:szCs w:val="36"/>
        </w:rPr>
      </w:pPr>
      <w:bookmarkStart w:id="0" w:name="_GoBack"/>
      <w:r>
        <w:rPr>
          <w:rFonts w:hint="eastAsia" w:ascii="Adobe 黑体 Std R" w:hAnsi="Adobe 黑体 Std R" w:eastAsia="Adobe 黑体 Std R"/>
          <w:sz w:val="36"/>
          <w:szCs w:val="36"/>
        </w:rPr>
        <w:t>5G与智能网联汽车融合创新发展高级研修班报名回执</w:t>
      </w:r>
    </w:p>
    <w:bookmarkEnd w:id="0"/>
    <w:p>
      <w:pPr>
        <w:jc w:val="center"/>
        <w:rPr>
          <w:rFonts w:hint="eastAsia" w:ascii="Adobe 黑体 Std R" w:hAnsi="Adobe 黑体 Std R" w:eastAsia="Adobe 黑体 Std R"/>
          <w:sz w:val="36"/>
          <w:szCs w:val="36"/>
        </w:rPr>
      </w:pPr>
    </w:p>
    <w:tbl>
      <w:tblPr>
        <w:tblStyle w:val="9"/>
        <w:tblW w:w="153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2682"/>
        <w:gridCol w:w="1469"/>
        <w:gridCol w:w="2160"/>
        <w:gridCol w:w="1770"/>
        <w:gridCol w:w="2131"/>
        <w:gridCol w:w="2016"/>
        <w:gridCol w:w="2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dobe 仿宋 Std R" w:hAnsi="Adobe 仿宋 Std R" w:eastAsia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682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dobe 仿宋 Std R" w:hAnsi="Adobe 仿宋 Std R" w:eastAsia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dobe 仿宋 Std R" w:hAnsi="Adobe 仿宋 Std R" w:eastAsia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dobe 仿宋 Std R" w:hAnsi="Adobe 仿宋 Std R" w:eastAsia="Adobe 仿宋 Std R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 仿宋 Std R" w:hAnsi="Adobe 仿宋 Std R" w:eastAsia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dobe 仿宋 Std R" w:hAnsi="Adobe 仿宋 Std R" w:eastAsia="Adobe 仿宋 Std R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 仿宋 Std R" w:hAnsi="Adobe 仿宋 Std R" w:eastAsia="Adobe 仿宋 Std R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13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dobe 仿宋 Std R" w:hAnsi="Adobe 仿宋 Std R" w:eastAsia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dobe 仿宋 Std R" w:hAnsi="Adobe 仿宋 Std R" w:eastAsia="Adobe 仿宋 Std R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 仿宋 Std R" w:hAnsi="Adobe 仿宋 Std R" w:eastAsia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  <w:t>是否需要住宿</w:t>
            </w:r>
            <w:r>
              <w:rPr>
                <w:rFonts w:hint="eastAsia" w:ascii="Adobe 仿宋 Std R" w:hAnsi="Adobe 仿宋 Std R" w:eastAsia="Adobe 仿宋 Std R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Adobe 仿宋 Std R" w:hAnsi="Adobe 仿宋 Std R" w:eastAsia="Adobe 仿宋 Std R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杭州市外）</w:t>
            </w:r>
          </w:p>
        </w:tc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dobe 仿宋 Std R" w:hAnsi="Adobe 仿宋 Std R" w:eastAsia="Adobe 仿宋 Std R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 仿宋 Std R" w:hAnsi="Adobe 仿宋 Std R" w:eastAsia="Adobe 仿宋 Std R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是否需要学时证明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</w:rPr>
              <w:t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</w:rPr>
              <w:t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</w:rPr>
              <w:t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</w:rPr>
              <w:t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　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333333"/>
                <w:kern w:val="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　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</w:rPr>
              <w:t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</w:rPr>
              <w:t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</w:rPr>
              <w:t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</w:rPr>
            </w:pPr>
          </w:p>
        </w:tc>
      </w:tr>
    </w:tbl>
    <w:p>
      <w:pPr>
        <w:jc w:val="both"/>
      </w:pPr>
    </w:p>
    <w:p>
      <w:pPr>
        <w:spacing w:line="360" w:lineRule="auto"/>
        <w:rPr>
          <w:rFonts w:hint="default" w:ascii="Adobe 仿宋 Std R" w:hAnsi="Adobe 仿宋 Std R" w:eastAsia="Adobe 仿宋 Std R"/>
          <w:sz w:val="24"/>
          <w:szCs w:val="24"/>
          <w:u w:val="single"/>
          <w:lang w:val="en-US" w:eastAsia="zh-CN"/>
        </w:rPr>
      </w:pPr>
      <w:r>
        <w:rPr>
          <w:rFonts w:ascii="Adobe 仿宋 Std R" w:hAnsi="Adobe 仿宋 Std R" w:eastAsia="Adobe 仿宋 Std R"/>
          <w:sz w:val="28"/>
          <w:szCs w:val="28"/>
        </w:rPr>
        <w:t>请在</w:t>
      </w:r>
      <w:r>
        <w:rPr>
          <w:rFonts w:hint="eastAsia" w:ascii="Adobe 仿宋 Std R" w:hAnsi="Adobe 仿宋 Std R" w:eastAsia="Adobe 仿宋 Std R"/>
          <w:sz w:val="28"/>
          <w:szCs w:val="28"/>
          <w:lang w:val="en-US" w:eastAsia="zh-CN"/>
        </w:rPr>
        <w:t>8</w:t>
      </w:r>
      <w:r>
        <w:rPr>
          <w:rFonts w:ascii="Adobe 仿宋 Std R" w:hAnsi="Adobe 仿宋 Std R" w:eastAsia="Adobe 仿宋 Std R"/>
          <w:sz w:val="28"/>
          <w:szCs w:val="28"/>
        </w:rPr>
        <w:t>月10日前将报名</w:t>
      </w:r>
      <w:r>
        <w:rPr>
          <w:rFonts w:hint="eastAsia" w:ascii="Adobe 仿宋 Std R" w:hAnsi="Adobe 仿宋 Std R" w:eastAsia="Adobe 仿宋 Std R"/>
          <w:sz w:val="28"/>
          <w:szCs w:val="28"/>
          <w:lang w:val="en-US" w:eastAsia="zh-CN"/>
        </w:rPr>
        <w:t>回执</w:t>
      </w:r>
      <w:r>
        <w:rPr>
          <w:rFonts w:ascii="Adobe 仿宋 Std R" w:hAnsi="Adobe 仿宋 Std R" w:eastAsia="Adobe 仿宋 Std R"/>
          <w:sz w:val="28"/>
          <w:szCs w:val="28"/>
        </w:rPr>
        <w:t>报送至</w:t>
      </w:r>
      <w:r>
        <w:rPr>
          <w:rFonts w:hint="eastAsia" w:ascii="Adobe 仿宋 Std R" w:hAnsi="Adobe 仿宋 Std R" w:eastAsia="Adobe 仿宋 Std R"/>
          <w:sz w:val="28"/>
          <w:szCs w:val="28"/>
        </w:rPr>
        <w:t xml:space="preserve">协会邮箱 </w:t>
      </w:r>
      <w:r>
        <w:rPr>
          <w:rFonts w:hint="eastAsia" w:ascii="Adobe 仿宋 Std R" w:hAnsi="Adobe 仿宋 Std R" w:eastAsia="Adobe 仿宋 Std R"/>
          <w:sz w:val="28"/>
          <w:szCs w:val="28"/>
          <w:lang w:val="en-US" w:eastAsia="zh-CN"/>
        </w:rPr>
        <w:t>xsm</w:t>
      </w:r>
      <w:r>
        <w:rPr>
          <w:rFonts w:hint="eastAsia" w:eastAsia="Adobe 仿宋 Std R"/>
          <w:sz w:val="24"/>
          <w:szCs w:val="24"/>
          <w:u w:val="single"/>
          <w:lang w:val="en-US" w:eastAsia="zh-CN"/>
        </w:rPr>
        <w:t>@e700.cn</w:t>
      </w:r>
    </w:p>
    <w:p>
      <w:r>
        <w:rPr>
          <w:rFonts w:hint="eastAsia" w:ascii="Adobe 仿宋 Std R" w:hAnsi="Adobe 仿宋 Std R" w:eastAsia="Adobe 仿宋 Std R"/>
          <w:sz w:val="28"/>
          <w:szCs w:val="28"/>
        </w:rPr>
        <w:t>联系人：</w:t>
      </w:r>
      <w:r>
        <w:rPr>
          <w:rFonts w:hint="eastAsia" w:ascii="Adobe 仿宋 Std R" w:hAnsi="Adobe 仿宋 Std R" w:eastAsia="Adobe 仿宋 Std R"/>
          <w:sz w:val="28"/>
          <w:szCs w:val="28"/>
          <w:lang w:val="en-US" w:eastAsia="zh-CN"/>
        </w:rPr>
        <w:t>曹主任</w:t>
      </w:r>
      <w:r>
        <w:rPr>
          <w:rFonts w:hint="eastAsia" w:ascii="Adobe 仿宋 Std R" w:hAnsi="Adobe 仿宋 Std R" w:eastAsia="Adobe 仿宋 Std R"/>
          <w:sz w:val="28"/>
          <w:szCs w:val="28"/>
        </w:rPr>
        <w:t xml:space="preserve">   </w:t>
      </w:r>
      <w:r>
        <w:rPr>
          <w:rFonts w:hint="eastAsia" w:ascii="Adobe 仿宋 Std R" w:hAnsi="Adobe 仿宋 Std R" w:eastAsia="Adobe 仿宋 Std R"/>
          <w:sz w:val="28"/>
          <w:szCs w:val="28"/>
          <w:lang w:val="en-US" w:eastAsia="zh-CN"/>
        </w:rPr>
        <w:t>手机</w:t>
      </w:r>
      <w:r>
        <w:rPr>
          <w:rFonts w:hint="eastAsia" w:ascii="Adobe 仿宋 Std R" w:hAnsi="Adobe 仿宋 Std R" w:eastAsia="Adobe 仿宋 Std R"/>
          <w:sz w:val="28"/>
          <w:szCs w:val="28"/>
        </w:rPr>
        <w:t>：</w:t>
      </w:r>
      <w:r>
        <w:rPr>
          <w:rFonts w:hint="eastAsia" w:ascii="Adobe 仿宋 Std R" w:hAnsi="Adobe 仿宋 Std R" w:eastAsia="Adobe 仿宋 Std R"/>
          <w:sz w:val="28"/>
          <w:szCs w:val="28"/>
          <w:lang w:val="en-US" w:eastAsia="zh-CN"/>
        </w:rPr>
        <w:t>13958062349</w:t>
      </w:r>
      <w:r>
        <w:rPr>
          <w:rFonts w:hint="eastAsia" w:ascii="Adobe 仿宋 Std R" w:hAnsi="Adobe 仿宋 Std R" w:eastAsia="Adobe 仿宋 Std R"/>
          <w:sz w:val="28"/>
          <w:szCs w:val="28"/>
        </w:rPr>
        <w:t xml:space="preserve"> </w:t>
      </w:r>
    </w:p>
    <w:p>
      <w:pPr>
        <w:rPr>
          <w:rFonts w:hint="eastAsia" w:ascii="仿宋_GB2312"/>
        </w:rPr>
      </w:pPr>
    </w:p>
    <w:p>
      <w:pPr>
        <w:spacing w:line="580" w:lineRule="exact"/>
        <w:ind w:firstLine="420" w:firstLineChars="200"/>
        <w:rPr>
          <w:rFonts w:hint="eastAsia" w:ascii="仿宋_GB2312"/>
        </w:rPr>
      </w:pPr>
    </w:p>
    <w:sectPr>
      <w:headerReference r:id="rId3" w:type="default"/>
      <w:pgSz w:w="16783" w:h="11850" w:orient="landscape"/>
      <w:pgMar w:top="1080" w:right="1440" w:bottom="108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黑体 Std R">
    <w:altName w:val="黑体"/>
    <w:panose1 w:val="020B0400000000000000"/>
    <w:charset w:val="50"/>
    <w:family w:val="auto"/>
    <w:pitch w:val="default"/>
    <w:sig w:usb0="00000000" w:usb1="00000000" w:usb2="00000016" w:usb3="00000000" w:csb0="00060007" w:csb1="00000000"/>
  </w:font>
  <w:font w:name="Adobe 仿宋 Std R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5F9F"/>
    <w:rsid w:val="00026BFB"/>
    <w:rsid w:val="000F2E0A"/>
    <w:rsid w:val="00103443"/>
    <w:rsid w:val="00172A27"/>
    <w:rsid w:val="00177E31"/>
    <w:rsid w:val="001B2A43"/>
    <w:rsid w:val="002021D7"/>
    <w:rsid w:val="00230338"/>
    <w:rsid w:val="00245648"/>
    <w:rsid w:val="00267820"/>
    <w:rsid w:val="0028577F"/>
    <w:rsid w:val="002A425F"/>
    <w:rsid w:val="002F31BE"/>
    <w:rsid w:val="00332903"/>
    <w:rsid w:val="00347D85"/>
    <w:rsid w:val="003B5372"/>
    <w:rsid w:val="003C0F64"/>
    <w:rsid w:val="00403E3D"/>
    <w:rsid w:val="004257E0"/>
    <w:rsid w:val="0046786B"/>
    <w:rsid w:val="004C48AB"/>
    <w:rsid w:val="004D028E"/>
    <w:rsid w:val="0051179F"/>
    <w:rsid w:val="00540627"/>
    <w:rsid w:val="005534A8"/>
    <w:rsid w:val="0055691D"/>
    <w:rsid w:val="005A6C65"/>
    <w:rsid w:val="005C71B9"/>
    <w:rsid w:val="005F1492"/>
    <w:rsid w:val="00607B27"/>
    <w:rsid w:val="00672988"/>
    <w:rsid w:val="006D527E"/>
    <w:rsid w:val="006E54CF"/>
    <w:rsid w:val="00756E09"/>
    <w:rsid w:val="007C5564"/>
    <w:rsid w:val="007D06E8"/>
    <w:rsid w:val="007E0B1A"/>
    <w:rsid w:val="007F71AB"/>
    <w:rsid w:val="00830A20"/>
    <w:rsid w:val="008715A9"/>
    <w:rsid w:val="0087597B"/>
    <w:rsid w:val="008C0CB5"/>
    <w:rsid w:val="009275F4"/>
    <w:rsid w:val="0096016A"/>
    <w:rsid w:val="00993D12"/>
    <w:rsid w:val="009A7DF5"/>
    <w:rsid w:val="009D7534"/>
    <w:rsid w:val="009E456E"/>
    <w:rsid w:val="009F3861"/>
    <w:rsid w:val="009F65B8"/>
    <w:rsid w:val="00A46AAE"/>
    <w:rsid w:val="00A8607E"/>
    <w:rsid w:val="00AB2A5A"/>
    <w:rsid w:val="00AD13D7"/>
    <w:rsid w:val="00AE4C11"/>
    <w:rsid w:val="00AF187D"/>
    <w:rsid w:val="00B06DDA"/>
    <w:rsid w:val="00B40034"/>
    <w:rsid w:val="00B47153"/>
    <w:rsid w:val="00B64601"/>
    <w:rsid w:val="00BD335E"/>
    <w:rsid w:val="00BE5F74"/>
    <w:rsid w:val="00BE62E5"/>
    <w:rsid w:val="00C62BA5"/>
    <w:rsid w:val="00C673D8"/>
    <w:rsid w:val="00CB4EBD"/>
    <w:rsid w:val="00CE42F5"/>
    <w:rsid w:val="00D1047A"/>
    <w:rsid w:val="00D42C34"/>
    <w:rsid w:val="00DA2D64"/>
    <w:rsid w:val="00DA34F6"/>
    <w:rsid w:val="00DB207F"/>
    <w:rsid w:val="00E10EAE"/>
    <w:rsid w:val="00E60D3C"/>
    <w:rsid w:val="00ED1332"/>
    <w:rsid w:val="00ED7576"/>
    <w:rsid w:val="00F55B8B"/>
    <w:rsid w:val="00F87666"/>
    <w:rsid w:val="00FB2742"/>
    <w:rsid w:val="00FC2FF7"/>
    <w:rsid w:val="00FD0191"/>
    <w:rsid w:val="02B31C5D"/>
    <w:rsid w:val="064E277E"/>
    <w:rsid w:val="07200B7E"/>
    <w:rsid w:val="0BA63055"/>
    <w:rsid w:val="0DE82ADB"/>
    <w:rsid w:val="0F914355"/>
    <w:rsid w:val="142450D7"/>
    <w:rsid w:val="157042F1"/>
    <w:rsid w:val="15D72AEE"/>
    <w:rsid w:val="17F51D7A"/>
    <w:rsid w:val="17F815A5"/>
    <w:rsid w:val="180D5888"/>
    <w:rsid w:val="19002267"/>
    <w:rsid w:val="1BF56E1C"/>
    <w:rsid w:val="1C373A46"/>
    <w:rsid w:val="1C96308B"/>
    <w:rsid w:val="1D585231"/>
    <w:rsid w:val="21B34B3B"/>
    <w:rsid w:val="23126985"/>
    <w:rsid w:val="235771F4"/>
    <w:rsid w:val="23EF0841"/>
    <w:rsid w:val="261D4E47"/>
    <w:rsid w:val="279074B5"/>
    <w:rsid w:val="33206F96"/>
    <w:rsid w:val="35F728D6"/>
    <w:rsid w:val="36811D37"/>
    <w:rsid w:val="3E235CBE"/>
    <w:rsid w:val="40E81DC4"/>
    <w:rsid w:val="424624C5"/>
    <w:rsid w:val="429214BE"/>
    <w:rsid w:val="431210C0"/>
    <w:rsid w:val="449A05FE"/>
    <w:rsid w:val="48CC666B"/>
    <w:rsid w:val="48EF20F6"/>
    <w:rsid w:val="4D3A2B5E"/>
    <w:rsid w:val="4F8A6465"/>
    <w:rsid w:val="52425FDD"/>
    <w:rsid w:val="541D62EB"/>
    <w:rsid w:val="57A05033"/>
    <w:rsid w:val="5B4E5341"/>
    <w:rsid w:val="5EC67D2C"/>
    <w:rsid w:val="60141366"/>
    <w:rsid w:val="622E55E9"/>
    <w:rsid w:val="64C6190A"/>
    <w:rsid w:val="64D62855"/>
    <w:rsid w:val="6752200B"/>
    <w:rsid w:val="67B66F96"/>
    <w:rsid w:val="6DDE2274"/>
    <w:rsid w:val="6EBD5B3C"/>
    <w:rsid w:val="6FCA5668"/>
    <w:rsid w:val="70E80206"/>
    <w:rsid w:val="723725FF"/>
    <w:rsid w:val="7324082C"/>
    <w:rsid w:val="78F9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qFormat/>
    <w:uiPriority w:val="0"/>
    <w:rPr>
      <w:rFonts w:ascii="宋体"/>
      <w:sz w:val="18"/>
      <w:szCs w:val="18"/>
    </w:rPr>
  </w:style>
  <w:style w:type="paragraph" w:styleId="3">
    <w:name w:val="Body Text"/>
    <w:basedOn w:val="1"/>
    <w:qFormat/>
    <w:uiPriority w:val="99"/>
    <w:pPr>
      <w:spacing w:after="120"/>
    </w:pPr>
    <w:rPr>
      <w:rFonts w:ascii="Calibri" w:hAnsi="Calibri" w:eastAsia="宋体" w:cs="Times New Roman"/>
      <w:sz w:val="21"/>
      <w:szCs w:val="22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  <w:rPr>
      <w:sz w:val="32"/>
    </w:r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0">
    <w:name w:val="Table Grid"/>
    <w:basedOn w:val="9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paragraph" w:customStyle="1" w:styleId="15">
    <w:name w:val="纯文本1"/>
    <w:basedOn w:val="1"/>
    <w:qFormat/>
    <w:uiPriority w:val="0"/>
    <w:rPr>
      <w:rFonts w:ascii="宋体" w:hAnsi="Courier New"/>
      <w:szCs w:val="21"/>
    </w:rPr>
  </w:style>
  <w:style w:type="character" w:customStyle="1" w:styleId="16">
    <w:name w:val="日期 字符"/>
    <w:basedOn w:val="11"/>
    <w:link w:val="4"/>
    <w:qFormat/>
    <w:uiPriority w:val="99"/>
    <w:rPr>
      <w:kern w:val="2"/>
      <w:sz w:val="32"/>
      <w:szCs w:val="24"/>
    </w:rPr>
  </w:style>
  <w:style w:type="character" w:customStyle="1" w:styleId="17">
    <w:name w:val="文档结构图 字符"/>
    <w:basedOn w:val="11"/>
    <w:link w:val="2"/>
    <w:qFormat/>
    <w:uiPriority w:val="0"/>
    <w:rPr>
      <w:rFonts w:ascii="宋体"/>
      <w:kern w:val="2"/>
      <w:sz w:val="18"/>
      <w:szCs w:val="18"/>
    </w:rPr>
  </w:style>
  <w:style w:type="character" w:customStyle="1" w:styleId="18">
    <w:name w:val="批注框文本 字符"/>
    <w:basedOn w:val="11"/>
    <w:link w:val="5"/>
    <w:qFormat/>
    <w:uiPriority w:val="0"/>
    <w:rPr>
      <w:kern w:val="2"/>
      <w:sz w:val="18"/>
      <w:szCs w:val="18"/>
    </w:rPr>
  </w:style>
  <w:style w:type="paragraph" w:customStyle="1" w:styleId="19">
    <w:name w:val="列表段落1"/>
    <w:basedOn w:val="1"/>
    <w:qFormat/>
    <w:uiPriority w:val="34"/>
    <w:pPr>
      <w:ind w:firstLine="420" w:firstLineChars="200"/>
    </w:pPr>
  </w:style>
  <w:style w:type="paragraph" w:customStyle="1" w:styleId="20">
    <w:name w:val="0"/>
    <w:basedOn w:val="1"/>
    <w:qFormat/>
    <w:uiPriority w:val="0"/>
    <w:pPr>
      <w:widowControl/>
      <w:snapToGrid w:val="0"/>
    </w:pPr>
    <w:rPr>
      <w:rFonts w:eastAsia="仿宋_GB2312"/>
      <w:kern w:val="0"/>
      <w:sz w:val="32"/>
      <w:szCs w:val="21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435</Words>
  <Characters>2484</Characters>
  <Lines>20</Lines>
  <Paragraphs>5</Paragraphs>
  <TotalTime>25</TotalTime>
  <ScaleCrop>false</ScaleCrop>
  <LinksUpToDate>false</LinksUpToDate>
  <CharactersWithSpaces>2914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2019-04-18T08:39:00Z</dcterms:created>
  <dc:creator>微软用户</dc:creator>
  <cp:lastModifiedBy>相顾无盐</cp:lastModifiedBy>
  <cp:lastPrinted>2019-04-18T08:55:00Z</cp:lastPrinted>
  <dcterms:modified xsi:type="dcterms:W3CDTF">2020-07-21T06:54:31Z</dcterms:modified>
  <dc:title>关于2010年第一季度公司安全检查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