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kern w:val="0"/>
          <w:sz w:val="30"/>
          <w:szCs w:val="30"/>
        </w:rPr>
        <w:t>附件1：</w:t>
      </w:r>
    </w:p>
    <w:p>
      <w:pPr>
        <w:autoSpaceDE w:val="0"/>
        <w:autoSpaceDN w:val="0"/>
        <w:adjustRightInd w:val="0"/>
        <w:spacing w:line="460" w:lineRule="exact"/>
        <w:ind w:firstLine="645"/>
        <w:outlineLvl w:val="0"/>
        <w:rPr>
          <w:rFonts w:ascii="宋体" w:hAnsi="宋体" w:cs="宋体"/>
          <w:b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数字经济时代的网络安全新生态</w:t>
      </w:r>
      <w:r>
        <w:rPr>
          <w:rFonts w:hint="eastAsia" w:ascii="宋体" w:hAnsi="宋体" w:cs="宋体"/>
          <w:b/>
          <w:kern w:val="0"/>
          <w:sz w:val="30"/>
          <w:szCs w:val="30"/>
        </w:rPr>
        <w:t>高级研修班报名表</w:t>
      </w:r>
    </w:p>
    <w:p>
      <w:pPr>
        <w:autoSpaceDE w:val="0"/>
        <w:autoSpaceDN w:val="0"/>
        <w:adjustRightInd w:val="0"/>
        <w:spacing w:line="460" w:lineRule="exact"/>
        <w:outlineLvl w:val="0"/>
        <w:rPr>
          <w:rFonts w:ascii="仿宋" w:hAnsi="仿宋" w:eastAsia="仿宋" w:cs="仿宋_GB2312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60" w:lineRule="exact"/>
        <w:outlineLvl w:val="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单位：（加盖公章）</w:t>
      </w:r>
    </w:p>
    <w:tbl>
      <w:tblPr>
        <w:tblStyle w:val="3"/>
        <w:tblW w:w="93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09"/>
        <w:gridCol w:w="744"/>
        <w:gridCol w:w="532"/>
        <w:gridCol w:w="150"/>
        <w:gridCol w:w="870"/>
        <w:gridCol w:w="615"/>
        <w:gridCol w:w="96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70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年  龄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单  位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0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是否符合通知中疫情防控要求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980" w:firstLineChars="350"/>
              <w:jc w:val="left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是        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邮  编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固  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传  真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邮  箱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安排住宿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是    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否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outlineLvl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38" w:lineRule="atLeast"/>
        <w:rPr>
          <w:rFonts w:ascii="微软雅黑" w:hAnsi="微软雅黑" w:eastAsia="微软雅黑" w:cs="宋体"/>
          <w:color w:val="3D3D3D"/>
          <w:kern w:val="0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500" w:lineRule="exact"/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AC1E78"/>
    <w:rsid w:val="000917FB"/>
    <w:rsid w:val="001C2484"/>
    <w:rsid w:val="003D440D"/>
    <w:rsid w:val="00596ADC"/>
    <w:rsid w:val="00B44393"/>
    <w:rsid w:val="00C075C3"/>
    <w:rsid w:val="00CD25FF"/>
    <w:rsid w:val="00CE711A"/>
    <w:rsid w:val="00F86B31"/>
    <w:rsid w:val="00FC2CCF"/>
    <w:rsid w:val="08215563"/>
    <w:rsid w:val="273340B7"/>
    <w:rsid w:val="2D1107B7"/>
    <w:rsid w:val="30C2421E"/>
    <w:rsid w:val="412F705A"/>
    <w:rsid w:val="669A0403"/>
    <w:rsid w:val="76A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  <w:style w:type="character" w:customStyle="1" w:styleId="10">
    <w:name w:val="hover9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207</Words>
  <Characters>1181</Characters>
  <Lines>9</Lines>
  <Paragraphs>2</Paragraphs>
  <TotalTime>3</TotalTime>
  <ScaleCrop>false</ScaleCrop>
  <LinksUpToDate>false</LinksUpToDate>
  <CharactersWithSpaces>1386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2020-09-17T06:50:00Z</dcterms:created>
  <dc:creator>平</dc:creator>
  <cp:lastModifiedBy>Aurora</cp:lastModifiedBy>
  <dcterms:modified xsi:type="dcterms:W3CDTF">2020-11-02T06:33:19Z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