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Hans"/>
        </w:rPr>
        <w:t>附件一：“人工智能赋能产业创新”专题高级研修班报名表</w:t>
      </w:r>
    </w:p>
    <w:p>
      <w:pPr>
        <w:rPr>
          <w:rFonts w:ascii="仿宋" w:hAnsi="仿宋" w:eastAsia="仿宋" w:cs="仿宋"/>
          <w:b/>
          <w:bCs/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93"/>
        <w:gridCol w:w="1701"/>
        <w:gridCol w:w="184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184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br w:type="page"/>
      </w:r>
    </w:p>
    <w:p>
      <w:pPr>
        <w:rPr>
          <w:rFonts w:hint="eastAsia"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附件二：浙江省人社厅继续教育学时登记管理学员信息表</w:t>
      </w:r>
    </w:p>
    <w:p>
      <w:pPr>
        <w:rPr>
          <w:rFonts w:ascii="仿宋" w:hAnsi="仿宋" w:eastAsia="仿宋" w:cs="仿宋"/>
          <w:b/>
          <w:bCs/>
          <w:sz w:val="24"/>
        </w:rPr>
      </w:pPr>
    </w:p>
    <w:p>
      <w:pPr>
        <w:rPr>
          <w:rFonts w:ascii="仿宋" w:hAnsi="仿宋" w:eastAsia="仿宋" w:cs="仿宋"/>
          <w:b/>
          <w:bCs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42545</wp:posOffset>
            </wp:positionV>
            <wp:extent cx="4504055" cy="7985125"/>
            <wp:effectExtent l="0" t="0" r="4445" b="3175"/>
            <wp:wrapTight wrapText="bothSides">
              <wp:wrapPolygon>
                <wp:start x="0" y="0"/>
                <wp:lineTo x="0" y="21574"/>
                <wp:lineTo x="21560" y="21574"/>
                <wp:lineTo x="2156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"/>
          <w:b/>
          <w:bCs/>
          <w:sz w:val="24"/>
        </w:rPr>
      </w:pPr>
    </w:p>
    <w:p>
      <w:pPr>
        <w:rPr>
          <w:rFonts w:ascii="仿宋" w:hAnsi="仿宋" w:eastAsia="仿宋" w:cs="仿宋"/>
          <w:b/>
          <w:bCs/>
          <w:sz w:val="24"/>
        </w:rPr>
      </w:pPr>
    </w:p>
    <w:p>
      <w:pPr>
        <w:rPr>
          <w:rFonts w:ascii="仿宋" w:hAnsi="仿宋" w:eastAsia="仿宋" w:cs="仿宋"/>
          <w:b/>
          <w:bCs/>
          <w:sz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20" w:lineRule="atLeast"/>
        <w:ind w:left="0" w:right="0" w:firstLine="641"/>
        <w:jc w:val="both"/>
        <w:rPr>
          <w:rFonts w:hint="eastAsia" w:eastAsia="仿宋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altName w:val="PMingLiU-ExtB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7058D"/>
    <w:rsid w:val="17DFD5D2"/>
    <w:rsid w:val="1BBD1416"/>
    <w:rsid w:val="1CF531C0"/>
    <w:rsid w:val="267998A6"/>
    <w:rsid w:val="27D7058D"/>
    <w:rsid w:val="356F801A"/>
    <w:rsid w:val="36CFB9E4"/>
    <w:rsid w:val="3C7F7287"/>
    <w:rsid w:val="3EFE6663"/>
    <w:rsid w:val="3FE57A88"/>
    <w:rsid w:val="3FFB95AE"/>
    <w:rsid w:val="3FFF8200"/>
    <w:rsid w:val="4B7FD47A"/>
    <w:rsid w:val="4DCB2C1E"/>
    <w:rsid w:val="4FFE0776"/>
    <w:rsid w:val="567696FD"/>
    <w:rsid w:val="5ECF7D23"/>
    <w:rsid w:val="5F974DEE"/>
    <w:rsid w:val="5FFFBD7B"/>
    <w:rsid w:val="63FFD255"/>
    <w:rsid w:val="673E93B8"/>
    <w:rsid w:val="6D7F7CAA"/>
    <w:rsid w:val="6F3F0B8B"/>
    <w:rsid w:val="6F66105F"/>
    <w:rsid w:val="6F9F33D9"/>
    <w:rsid w:val="6FBE9800"/>
    <w:rsid w:val="708E2314"/>
    <w:rsid w:val="75EE4834"/>
    <w:rsid w:val="77FB9D6C"/>
    <w:rsid w:val="7AAC0CD8"/>
    <w:rsid w:val="7B3DEC9A"/>
    <w:rsid w:val="7BC94637"/>
    <w:rsid w:val="7C3B30A9"/>
    <w:rsid w:val="7EB32681"/>
    <w:rsid w:val="7EF00822"/>
    <w:rsid w:val="7F3FD332"/>
    <w:rsid w:val="7F7915ED"/>
    <w:rsid w:val="7FDF4F24"/>
    <w:rsid w:val="7FDF8545"/>
    <w:rsid w:val="7FFB8376"/>
    <w:rsid w:val="7FFFB5C0"/>
    <w:rsid w:val="88F74093"/>
    <w:rsid w:val="A963CCA5"/>
    <w:rsid w:val="ABFF4091"/>
    <w:rsid w:val="BDBF0366"/>
    <w:rsid w:val="BF3F549F"/>
    <w:rsid w:val="BF5DE0B6"/>
    <w:rsid w:val="CDFB13DE"/>
    <w:rsid w:val="CFF9A611"/>
    <w:rsid w:val="D7DF95E7"/>
    <w:rsid w:val="DFBFEFE3"/>
    <w:rsid w:val="E8BDF93E"/>
    <w:rsid w:val="EA67591B"/>
    <w:rsid w:val="EAABE106"/>
    <w:rsid w:val="EBFF7AB2"/>
    <w:rsid w:val="EFC7034F"/>
    <w:rsid w:val="F3FF1DC7"/>
    <w:rsid w:val="FBFF0BC0"/>
    <w:rsid w:val="FDBF7E79"/>
    <w:rsid w:val="FEF7A46F"/>
    <w:rsid w:val="FF75D5C3"/>
    <w:rsid w:val="FFBB6B90"/>
    <w:rsid w:val="FFDAF512"/>
    <w:rsid w:val="FFF7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9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2020-11-15T05:25:00Z</dcterms:created>
  <dc:creator>danlin</dc:creator>
  <cp:lastModifiedBy>Aurora</cp:lastModifiedBy>
  <dcterms:modified xsi:type="dcterms:W3CDTF">2020-11-16T08:50:32Z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