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34" w:rsidRPr="00BB5D34" w:rsidRDefault="00BB5D34" w:rsidP="00BB5D34">
      <w:pPr>
        <w:rPr>
          <w:rFonts w:ascii="黑体" w:eastAsia="黑体" w:hAnsi="黑体"/>
          <w:sz w:val="32"/>
          <w:szCs w:val="32"/>
        </w:rPr>
      </w:pPr>
      <w:r w:rsidRPr="005570BA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BB5D34" w:rsidRPr="005570BA" w:rsidRDefault="00BB5D34" w:rsidP="00BB5D3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570BA">
        <w:rPr>
          <w:rFonts w:ascii="方正小标宋简体" w:eastAsia="方正小标宋简体" w:hint="eastAsia"/>
          <w:sz w:val="44"/>
          <w:szCs w:val="44"/>
        </w:rPr>
        <w:t>全省技工院校第四届移动电商青春CEO</w:t>
      </w:r>
    </w:p>
    <w:p w:rsidR="00BB5D34" w:rsidRPr="005570BA" w:rsidRDefault="00BB5D34" w:rsidP="00BB5D3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570BA">
        <w:rPr>
          <w:rFonts w:ascii="方正小标宋简体" w:eastAsia="方正小标宋简体" w:hint="eastAsia"/>
          <w:sz w:val="44"/>
          <w:szCs w:val="44"/>
        </w:rPr>
        <w:t>创业大赛获奖名单</w:t>
      </w:r>
    </w:p>
    <w:p w:rsidR="00BB5D34" w:rsidRPr="005570BA" w:rsidRDefault="00BB5D34" w:rsidP="00BB5D34">
      <w:pPr>
        <w:rPr>
          <w:rFonts w:ascii="黑体" w:eastAsia="黑体" w:hAnsi="黑体"/>
          <w:sz w:val="32"/>
          <w:szCs w:val="32"/>
        </w:rPr>
      </w:pPr>
      <w:r w:rsidRPr="005570BA">
        <w:rPr>
          <w:rFonts w:ascii="黑体" w:eastAsia="黑体" w:hAnsi="黑体" w:hint="eastAsia"/>
          <w:sz w:val="32"/>
          <w:szCs w:val="32"/>
        </w:rPr>
        <w:t>一、技校组</w:t>
      </w:r>
    </w:p>
    <w:p w:rsidR="00BB5D34" w:rsidRPr="005570BA" w:rsidRDefault="00BB5D34" w:rsidP="00BB5D34">
      <w:pPr>
        <w:rPr>
          <w:rFonts w:ascii="黑体" w:eastAsia="黑体" w:hAnsi="黑体"/>
          <w:sz w:val="32"/>
          <w:szCs w:val="32"/>
        </w:rPr>
      </w:pPr>
      <w:r w:rsidRPr="005570BA">
        <w:rPr>
          <w:rFonts w:ascii="黑体" w:eastAsia="黑体" w:hAnsi="黑体" w:hint="eastAsia"/>
          <w:sz w:val="32"/>
          <w:szCs w:val="32"/>
        </w:rPr>
        <w:t>（1）网店装修单项奖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858"/>
        <w:gridCol w:w="3260"/>
        <w:gridCol w:w="1594"/>
        <w:gridCol w:w="1950"/>
      </w:tblGrid>
      <w:tr w:rsidR="00BB5D34" w:rsidRPr="00532121" w:rsidTr="00183F4B">
        <w:trPr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指导老师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陈冬冬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周平龙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诸暨技师学院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徐佳儿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胡航</w:t>
            </w:r>
            <w:r w:rsidRPr="00532121">
              <w:rPr>
                <w:rFonts w:ascii="仿宋_GB2312" w:eastAsia="仿宋_GB2312" w:hAnsi="楷体" w:cs="宋体" w:hint="eastAsia"/>
                <w:color w:val="FF0000"/>
                <w:kern w:val="0"/>
                <w:sz w:val="24"/>
              </w:rPr>
              <w:t>玮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浙江交通技师学院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林宁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王法辉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舟山技师学院（筹）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张琼尹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邵永方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台州第一技师学院（筹）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陈家豪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施晓霞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温州技师学院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王磊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项麓泉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湖州交通技师学院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潘佳颖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潘乐威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三门技师学院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任咿燕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王秀敏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潘安杰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施红雅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台州第一技师学院（筹）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严胜韩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裴露茜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慈溪技师学院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何哲烨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徐雯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三门技师学院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陈伟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垚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张灵琼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新昌技师学院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吕依宁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郑卫华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湖州交通技师学院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姚钦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沈伟威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浙江商业技师学院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冯雨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李宜勇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平湖技师学院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余琦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钱梦婷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浙江交通技师学院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雷微微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虞佳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温州技师学院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雷芳芳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李愉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浙江商业技师学院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胡佳妮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李宜勇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慈溪技师学院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应梦丹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平新疆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诸暨技师学院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高嘉瑜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陈淑婷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姜淳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张友梅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杭州轻工技师学院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井前程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林永超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金华市技师学院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贾 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郝昕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宁波技师学院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陈振宁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刘艳艳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宁波技师学院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卢仁韬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经贞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李明艳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金梦力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浙江省机电技师学院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岑杰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陈云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何嘉欣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朱华德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嘉兴技师学院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邱晓倩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王桢毅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卢奇宇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吴燕燕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舟山技师学院（筹）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董逸楠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刘斌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赵秋静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赵菁</w:t>
            </w:r>
          </w:p>
        </w:tc>
      </w:tr>
      <w:tr w:rsidR="00BB5D34" w:rsidRPr="00532121" w:rsidTr="00183F4B">
        <w:trPr>
          <w:trHeight w:val="39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嘉兴技师学院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Tahoma" w:hint="eastAsia"/>
                <w:color w:val="000000"/>
                <w:kern w:val="0"/>
                <w:sz w:val="24"/>
              </w:rPr>
              <w:t>屠俞洁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周家林</w:t>
            </w:r>
          </w:p>
        </w:tc>
      </w:tr>
    </w:tbl>
    <w:p w:rsidR="00BB5D34" w:rsidRPr="00801E82" w:rsidRDefault="00BB5D34" w:rsidP="00BB5D34">
      <w:pPr>
        <w:rPr>
          <w:rFonts w:ascii="黑体" w:eastAsia="黑体" w:hAnsi="黑体"/>
          <w:color w:val="3D3D3D"/>
          <w:sz w:val="32"/>
          <w:szCs w:val="32"/>
        </w:rPr>
      </w:pPr>
      <w:r w:rsidRPr="00801E82">
        <w:rPr>
          <w:rFonts w:ascii="黑体" w:eastAsia="黑体" w:hAnsi="黑体" w:hint="eastAsia"/>
          <w:color w:val="3D3D3D"/>
          <w:sz w:val="32"/>
          <w:szCs w:val="32"/>
        </w:rPr>
        <w:t>（2）网店运营单项奖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260"/>
        <w:gridCol w:w="1560"/>
        <w:gridCol w:w="1984"/>
      </w:tblGrid>
      <w:tr w:rsidR="00BB5D34" w:rsidRPr="00532121" w:rsidTr="00183F4B">
        <w:trPr>
          <w:trHeight w:val="340"/>
        </w:trPr>
        <w:tc>
          <w:tcPr>
            <w:tcW w:w="1858" w:type="dxa"/>
            <w:vAlign w:val="center"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指导老师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浙江省机电技师学院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俞志阳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陈云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周雨蓓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周平龙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浙江省机电技师学院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楼顺龙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陈云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台州第一技师学院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江佳豪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裴露茜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诸暨技师学院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赵静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胡航玮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金华市技师学院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杨 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郝昕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金华市技师学院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杨嘉煜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曾晰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浙江省平湖技师学院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施芯蕊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钱梦婷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三门技师学院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毛如雪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雷雨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台州技师学院（筹）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金红奕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卢斌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诸暨技师学院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黄倩楠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陈淑婷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嘉兴技师学院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费欣悦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周家林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金华市技师学院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方子恒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梁开广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台州第一技师学院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邵星咏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施晓霞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天台技工学校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徐培鑫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卢倩茹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新昌技师学院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俞贵峰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郑卫华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胡开心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赵菁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陈雨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施红雅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浙江省机电技师学院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程毅峰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梅光亮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杭州轻工技师学院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施佳泺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林永超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嘉兴技师学院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张洪佳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王桢毅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宁波技师学院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韩佳荧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刘艳艳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唐纤纤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吴燕燕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浙江省机电技师学院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陈梨丽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吴旭剑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杭州现代技工学校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周京京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喻琦琦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顾维尔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柳玖玲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汪宵龙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金梦力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浙江交通技师学院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王运标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王法辉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舟山技师学院（筹）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高小呢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刘斌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湖州市技师学院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徐扬山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陆泽峰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孙鑫乐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朱华德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台州技师学院（筹）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陈进峰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林乾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天台技工学校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童凯伦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徐霄颖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温州技师学院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喻小康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项麓泉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浙江商业技师学院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姜如辉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李宜勇</w:t>
            </w:r>
          </w:p>
        </w:tc>
      </w:tr>
    </w:tbl>
    <w:p w:rsidR="00BB5D34" w:rsidRPr="00801E82" w:rsidRDefault="00BB5D34" w:rsidP="00BB5D34">
      <w:pPr>
        <w:rPr>
          <w:rFonts w:ascii="黑体" w:eastAsia="黑体" w:hAnsi="黑体"/>
          <w:color w:val="3D3D3D"/>
          <w:sz w:val="32"/>
          <w:szCs w:val="32"/>
        </w:rPr>
      </w:pPr>
      <w:r w:rsidRPr="00801E82">
        <w:rPr>
          <w:rFonts w:ascii="黑体" w:eastAsia="黑体" w:hAnsi="黑体" w:hint="eastAsia"/>
          <w:color w:val="3D3D3D"/>
          <w:sz w:val="32"/>
          <w:szCs w:val="32"/>
        </w:rPr>
        <w:t>（3）网店客服单项奖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260"/>
        <w:gridCol w:w="1560"/>
        <w:gridCol w:w="1984"/>
      </w:tblGrid>
      <w:tr w:rsidR="00BB5D34" w:rsidRPr="00532121" w:rsidTr="00183F4B">
        <w:trPr>
          <w:trHeight w:val="340"/>
        </w:trPr>
        <w:tc>
          <w:tcPr>
            <w:tcW w:w="1858" w:type="dxa"/>
            <w:vAlign w:val="center"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指导老师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诸暨技师学院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魏露梦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陈淑婷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浙江省机电技师学院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金政国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陈云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诸暨技师学院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严商起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胡航玮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温州技师学院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刘亚坤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项麓泉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金华市技师学院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丁 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郝昕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三门技师学院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林麒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王秀敏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新昌技师学院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张烨翔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徐佳妮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温州技师学院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陈家全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李愉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慈溪技师学院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刘倩妤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平新疆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平湖技师学院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杨斯佳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钱梦婷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浙江省机电技师学院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叶盛康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陈云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舟山技师学院（筹）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戚宝蕴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邵永方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王奕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柳玖玲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绍兴技师学院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章诗楠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何洋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唐远乐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施红雅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浙江交通技师学院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虞慧林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王法辉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舟山技师学院（筹）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王恩会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刘斌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林秦铮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朱华德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金华市技师学院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应晓雅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曾晰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王涵涛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周平龙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金华市技师学院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朱心茹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梁开广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杭州轻工技师学院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彭秀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林永超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台州第一技师学院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范恩畏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裴露茜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三门技师学院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梅郑怡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雷雨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新昌技师学院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刘炜松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郑卫华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慈溪技师学院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张丽颖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徐雯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浙江商业技师学院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李瑞萍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李宜勇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台州第一技师学院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陈佳峰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施晓霞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台州技师学院（筹）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方怡心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卢斌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孙自信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张友梅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嘉兴技师学院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牛泽姿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周家林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杭州现代技工学校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余文彬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陈家念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浙江交通技师学院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余晓莉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虞佳</w:t>
            </w:r>
          </w:p>
        </w:tc>
      </w:tr>
      <w:tr w:rsidR="00BB5D34" w:rsidRPr="00532121" w:rsidTr="00183F4B">
        <w:trPr>
          <w:trHeight w:val="340"/>
        </w:trPr>
        <w:tc>
          <w:tcPr>
            <w:tcW w:w="1858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浙江省机电技师学院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骆景洋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梅光亮</w:t>
            </w:r>
          </w:p>
        </w:tc>
      </w:tr>
    </w:tbl>
    <w:p w:rsidR="00BB5D34" w:rsidRPr="00801E82" w:rsidRDefault="00BB5D34" w:rsidP="00BB5D34">
      <w:pPr>
        <w:rPr>
          <w:rFonts w:ascii="黑体" w:eastAsia="黑体" w:hAnsi="黑体"/>
          <w:color w:val="3D3D3D"/>
          <w:sz w:val="32"/>
          <w:szCs w:val="32"/>
        </w:rPr>
      </w:pPr>
      <w:r w:rsidRPr="00801E82">
        <w:rPr>
          <w:rFonts w:ascii="黑体" w:eastAsia="黑体" w:hAnsi="黑体" w:hint="eastAsia"/>
          <w:color w:val="3D3D3D"/>
          <w:sz w:val="32"/>
          <w:szCs w:val="32"/>
        </w:rPr>
        <w:t>（4）电子商务实战技能竞赛单项奖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394"/>
        <w:gridCol w:w="3646"/>
        <w:gridCol w:w="1550"/>
      </w:tblGrid>
      <w:tr w:rsidR="00BB5D34" w:rsidRPr="00532121" w:rsidTr="00183F4B">
        <w:trPr>
          <w:trHeight w:val="454"/>
          <w:jc w:val="center"/>
        </w:trPr>
        <w:tc>
          <w:tcPr>
            <w:tcW w:w="1339" w:type="dxa"/>
            <w:vAlign w:val="center"/>
          </w:tcPr>
          <w:p w:rsidR="00BB5D34" w:rsidRPr="00A51975" w:rsidRDefault="00BB5D34" w:rsidP="00183F4B">
            <w:pPr>
              <w:widowControl/>
              <w:ind w:rightChars="-39" w:right="-82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A5197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A5197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A5197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参赛选手名单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A5197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指导老师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王奕、顾维尔、蔡孝孝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柳玖玲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浙江交通技师学院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余晓莉、雷微微、方泽康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虞佳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陈冬冬、王涵涛、周雨蓓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周平龙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金华市技师学院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杨嘉煜、鲍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芃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瑾、应晓雅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曾晰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李明艳、林舒琪、汪宵龙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金梦力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浙江交通技师学院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虞慧林、林宁、王运标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王法辉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嘉兴技师学院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钱启晨、屠俞洁、张洪佳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王桢毅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嘉兴技师学院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费欣悦、牛泽姿、邱晓倩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周家林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何嘉欣、孙鑫乐、林秦铮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朱华德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慈溪技师学院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张丽颖、刘永乐、何哲烨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徐雯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新昌技师学院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王浩周、王妤菲、张烨翔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徐佳妮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潘安杰、唐远乐、陈雨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施红雅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诸暨技师学院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高嘉瑜、黄倩楠、魏露梦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陈淑婷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孙辰浩、姜淳、孙自信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张友梅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胡开心、胡依果、赵秋静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赵菁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三门技师学院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蔡雅婷、任咿燕、林麒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王秀敏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平湖技师学院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杨斯佳、余琦、施芯蕊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钱梦婷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慈溪技师学院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刘倩妤、应梦丹、吕楚棋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平新疆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三门技师学院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柯浦豪、楼宏璞、黄嘉怡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雷雨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舟山技师学院（筹）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张琼尹、朱旭东、戚宝蕴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邵永方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卢奇宇、唐纤纤、徐寒青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吴燕燕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温州技师学院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雷芳芳、叶磊、陈家全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李愉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三门技师学院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陈伟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垚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、毛如雪、梅郑怡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张灵琼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温州技师学院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王磊、喻小康、刘亚坤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项麓泉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湖州交通技师学院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潘佳颖、王田颖、柴周豪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潘乐威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湖州交通技师学院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姚钦、杨立军、施怡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沈伟威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长兴技师学院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王程华、沈康乐、李畅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梅芬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天台技工学校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王飞祥、徐培鑫、许米拉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卢倩茹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杭州现代技工学校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白炳垲、余文彬、胡振威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陈家念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杭州轻工技师学院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彭秀、施佳泺、井前程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林永超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天台技工学校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吕彩莹、童凯伦、陈静雪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徐霄颖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绍兴技师学院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沈嘉杰、刘亚萍、章诗楠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何洋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台州第一技师学院（筹）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严胜韩、江佳豪、范恩畏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裴露茜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杭州技师学院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王梦琪、叶婉莹、孙凯琴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吴庆才</w:t>
            </w:r>
          </w:p>
        </w:tc>
      </w:tr>
    </w:tbl>
    <w:p w:rsidR="00BB5D34" w:rsidRPr="00801E82" w:rsidRDefault="00BB5D34" w:rsidP="00BB5D34">
      <w:pPr>
        <w:rPr>
          <w:rFonts w:ascii="黑体" w:eastAsia="黑体" w:hAnsi="黑体"/>
          <w:color w:val="3D3D3D"/>
          <w:sz w:val="32"/>
          <w:szCs w:val="32"/>
        </w:rPr>
      </w:pPr>
      <w:r w:rsidRPr="00801E82">
        <w:rPr>
          <w:rFonts w:ascii="黑体" w:eastAsia="黑体" w:hAnsi="黑体" w:hint="eastAsia"/>
          <w:color w:val="3D3D3D"/>
          <w:sz w:val="32"/>
          <w:szCs w:val="32"/>
        </w:rPr>
        <w:t>（5）团队奖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980"/>
        <w:gridCol w:w="2769"/>
        <w:gridCol w:w="1420"/>
      </w:tblGrid>
      <w:tr w:rsidR="00BB5D34" w:rsidRPr="00532121" w:rsidTr="00183F4B">
        <w:trPr>
          <w:trHeight w:val="454"/>
          <w:jc w:val="center"/>
        </w:trPr>
        <w:tc>
          <w:tcPr>
            <w:tcW w:w="1842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 w:val="restart"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陈冬冬、王涵涛、周雨蓓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周平龙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浙江交通技师学院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雷微微、余晓莉、方泽康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虞佳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蔡孝孝、王奕、顾维尔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柳玖玲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浙江交通技师学院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林宁、虞慧林、王运标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王法辉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金华市技师学院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鲍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芃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瑾、应晓雅、杨嘉煜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曾晰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何嘉欣、林秦铮、孙鑫乐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朱华德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嘉兴技师学院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邱晓倩、牛泽姿、费欣悦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周家林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嘉兴技师学院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屠俞洁、钱启晨、张洪佳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王桢毅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李明艳、林舒琪、汪宵龙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金梦力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潘安杰、唐远乐、陈雨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施红雅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诸暨技师学院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高嘉瑜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 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、魏露梦、黄倩楠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陈淑婷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慈溪技师学院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何哲烨、张丽颖、刘永乐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徐雯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新昌技师学院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王妤菲、张烨翔、王浩周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徐佳妮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姜淳、孙自信、孙辰浩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张友梅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平湖技师学院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余琦、杨斯佳、施芯蕊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钱梦婷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舟山技师学院（筹）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张琼尹、戚宝蕴、朱旭东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邵永方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三门技师学院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任咿燕、林麒、蔡雅婷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王秀敏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三门技师学院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陈伟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垚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梅郑怡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毛如雪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张灵琼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赵秋静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胡依果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胡开心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赵菁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卢奇宇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徐寒青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唐纤纤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吴燕燕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温州技师学院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雷芳芳、陈家全、叶磊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李愉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温州技师学院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王磊、刘亚坤、喻小康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项麓泉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慈溪技师学院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应梦丹、刘倩妤、吕楚棋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平新疆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台州第一技师学院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（筹）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严胜韩、范恩畏、江佳豪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裴露茜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杭州轻工技师学院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井前程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 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彭秀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 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施佳泺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林永超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浙江省机电技师学院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岑杰、叶盛康、俞志阳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陈云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浙江省机电技师学院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蒋铭杰、金政国、楼顺龙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陈云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诸暨技师学院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徐佳儿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 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严商起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 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赵静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胡航玮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新昌技师学院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吕依宁、刘炜松、俞贵峰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郑卫华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金华市技师学院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贾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 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娴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 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帆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 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睿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郝昕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湖州交通技师学院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姚钦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杨立军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施怡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沈伟威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三门技师学院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黄嘉怡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楼宏璞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柯浦豪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雷雨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天台技工学校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王飞祥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许米拉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、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徐培鑫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卢倩茹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1842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台州第一技师学院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（筹）</w:t>
            </w:r>
          </w:p>
        </w:tc>
        <w:tc>
          <w:tcPr>
            <w:tcW w:w="276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陈家豪、陈佳峰、邵星咏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裴露茜</w:t>
            </w:r>
          </w:p>
        </w:tc>
      </w:tr>
    </w:tbl>
    <w:p w:rsidR="00BB5D34" w:rsidRPr="00801E82" w:rsidRDefault="00BB5D34" w:rsidP="00BB5D34">
      <w:pPr>
        <w:rPr>
          <w:rFonts w:ascii="黑体" w:eastAsia="黑体" w:hAnsi="黑体"/>
          <w:color w:val="3D3D3D"/>
          <w:sz w:val="32"/>
          <w:szCs w:val="32"/>
        </w:rPr>
      </w:pPr>
      <w:r w:rsidRPr="00801E82">
        <w:rPr>
          <w:rFonts w:ascii="黑体" w:eastAsia="黑体" w:hAnsi="黑体" w:hint="eastAsia"/>
          <w:color w:val="3D3D3D"/>
          <w:sz w:val="32"/>
          <w:szCs w:val="32"/>
        </w:rPr>
        <w:t>（6）优秀指导教师奖</w:t>
      </w:r>
    </w:p>
    <w:tbl>
      <w:tblPr>
        <w:tblW w:w="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1785"/>
      </w:tblGrid>
      <w:tr w:rsidR="00BB5D34" w:rsidRPr="00532121" w:rsidTr="00183F4B">
        <w:trPr>
          <w:trHeight w:val="454"/>
          <w:jc w:val="center"/>
        </w:trPr>
        <w:tc>
          <w:tcPr>
            <w:tcW w:w="3746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374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周平龙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374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浙江交通技师学院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虞佳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374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柳玖玲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374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浙江交通技师学院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王法辉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374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金华市技师学院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曾晰</w:t>
            </w:r>
          </w:p>
        </w:tc>
      </w:tr>
      <w:tr w:rsidR="00BB5D34" w:rsidRPr="00532121" w:rsidTr="00183F4B">
        <w:trPr>
          <w:trHeight w:val="454"/>
          <w:jc w:val="center"/>
        </w:trPr>
        <w:tc>
          <w:tcPr>
            <w:tcW w:w="374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朱华德</w:t>
            </w:r>
          </w:p>
        </w:tc>
      </w:tr>
    </w:tbl>
    <w:p w:rsidR="00BB5D34" w:rsidRDefault="00BB5D34" w:rsidP="00BB5D34">
      <w:pPr>
        <w:rPr>
          <w:rFonts w:ascii="仿宋_GB2312" w:eastAsia="仿宋_GB2312" w:hAnsi="微软雅黑"/>
          <w:color w:val="3D3D3D"/>
          <w:sz w:val="32"/>
          <w:szCs w:val="32"/>
        </w:rPr>
      </w:pPr>
    </w:p>
    <w:p w:rsidR="00BB5D34" w:rsidRPr="00801E82" w:rsidRDefault="00BB5D34" w:rsidP="00BB5D34">
      <w:pPr>
        <w:rPr>
          <w:rFonts w:ascii="黑体" w:eastAsia="黑体" w:hAnsi="黑体"/>
          <w:color w:val="3D3D3D"/>
          <w:sz w:val="32"/>
          <w:szCs w:val="32"/>
        </w:rPr>
      </w:pPr>
      <w:r w:rsidRPr="00801E82">
        <w:rPr>
          <w:rFonts w:ascii="黑体" w:eastAsia="黑体" w:hAnsi="黑体" w:hint="eastAsia"/>
          <w:color w:val="3D3D3D"/>
          <w:sz w:val="32"/>
          <w:szCs w:val="32"/>
        </w:rPr>
        <w:t>二、职校组</w:t>
      </w:r>
    </w:p>
    <w:p w:rsidR="00BB5D34" w:rsidRPr="00801E82" w:rsidRDefault="00BB5D34" w:rsidP="00BB5D34">
      <w:pPr>
        <w:rPr>
          <w:rFonts w:ascii="黑体" w:eastAsia="黑体" w:hAnsi="黑体"/>
          <w:color w:val="3D3D3D"/>
          <w:sz w:val="32"/>
          <w:szCs w:val="32"/>
        </w:rPr>
      </w:pPr>
      <w:r w:rsidRPr="00801E82">
        <w:rPr>
          <w:rFonts w:ascii="黑体" w:eastAsia="黑体" w:hAnsi="黑体" w:hint="eastAsia"/>
          <w:color w:val="3D3D3D"/>
          <w:sz w:val="32"/>
          <w:szCs w:val="32"/>
        </w:rPr>
        <w:lastRenderedPageBreak/>
        <w:t>（1）网店装修单项奖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4795"/>
        <w:gridCol w:w="1558"/>
        <w:gridCol w:w="1632"/>
      </w:tblGrid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Align w:val="center"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指导老师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浙江商贸学校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吴俊晗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郭玲萍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温州市职业中等专业学校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黄彤彤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陈永伶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椒江区第二职业技术学校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应佳颖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叶婷婷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金华第一中等职业学校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周翔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马璐悦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浙江商贸学校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凌志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熊亚军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杭州市萧山区第二中等职业学校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袁汝杰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余俊扬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临海市中等职业技术学校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周樱紫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王娟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绍兴市柯桥区职业教育中心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张一涛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韩晶晶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温州市职业中等专业学校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胡嘉怡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陈章倩洁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浙江商贸学校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傅元颢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郑立平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温州市职业中等专业学校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王世惺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卫伟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金华实验中学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徐俊杰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方勇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绍兴市柯桥区职业教育中心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郑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垚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包佳男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东阳职业教育中心学校东技校区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邵东康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王可嘉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椒江区第二职业技术学校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罗嘉欣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邵橙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临海市中等职业技术学校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周巧燕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李伟贞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德清县职业中等专业学校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潘婉婷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李晓琳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501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台州市黄岩区第二职业技术学校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顾欣媛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狄星恺</w:t>
            </w:r>
          </w:p>
        </w:tc>
      </w:tr>
    </w:tbl>
    <w:p w:rsidR="00BB5D34" w:rsidRPr="00801E82" w:rsidRDefault="00BB5D34" w:rsidP="00BB5D34">
      <w:pPr>
        <w:rPr>
          <w:rFonts w:ascii="黑体" w:eastAsia="黑体" w:hAnsi="黑体"/>
          <w:color w:val="3D3D3D"/>
          <w:sz w:val="32"/>
          <w:szCs w:val="32"/>
        </w:rPr>
      </w:pPr>
      <w:r w:rsidRPr="00801E82">
        <w:rPr>
          <w:rFonts w:ascii="黑体" w:eastAsia="黑体" w:hAnsi="黑体" w:hint="eastAsia"/>
          <w:color w:val="3D3D3D"/>
          <w:sz w:val="32"/>
          <w:szCs w:val="32"/>
        </w:rPr>
        <w:t>（2）网店运营单项奖</w:t>
      </w:r>
    </w:p>
    <w:tbl>
      <w:tblPr>
        <w:tblW w:w="87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401"/>
        <w:gridCol w:w="1559"/>
      </w:tblGrid>
      <w:tr w:rsidR="00BB5D34" w:rsidRPr="00532121" w:rsidTr="00183F4B">
        <w:trPr>
          <w:trHeight w:hRule="exact" w:val="454"/>
        </w:trPr>
        <w:tc>
          <w:tcPr>
            <w:tcW w:w="1575" w:type="dxa"/>
            <w:vAlign w:val="center"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指导老师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温州市职业中等专业学校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曾为乐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陈永伶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温州市职业中等专业学校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吴剑烽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陈章倩洁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温州市职业中等专业学校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陈欣汝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卫伟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金华实验中学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汪楚颖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方勇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金华实验中学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赵欣佟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金海明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临海市中等职业技术学校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朱宇恒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李伟贞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杭州市萧山区第二中等职业学校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王云诗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余俊扬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金华第一中等职业学校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盛慧琪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马璐悦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绍兴市柯桥区职业教育中心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陈栋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韩晶晶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云和县中等职业技术学校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陈佳芸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何建龙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浙江商贸学校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卢慧玲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熊亚军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浙江商贸学校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刘梦婷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郭玲萍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台州市黄岩区第二职业技术学校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卢茜茜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狄星恺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云和县中等职业技术学校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阙楚嘉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施诗语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德清县职业中等专业学校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余晓琪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李晓琳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椒江区第二职业技术学校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吴玄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邵橙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椒江区第二职业技术学校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吴好好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叶婷婷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绍兴市柯桥区职业教育中心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蒋雨晨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包佳男</w:t>
            </w:r>
          </w:p>
        </w:tc>
      </w:tr>
    </w:tbl>
    <w:p w:rsidR="00BB5D34" w:rsidRPr="00801E82" w:rsidRDefault="00BB5D34" w:rsidP="00BB5D34">
      <w:pPr>
        <w:rPr>
          <w:rFonts w:ascii="黑体" w:eastAsia="黑体" w:hAnsi="黑体"/>
          <w:color w:val="3D3D3D"/>
          <w:sz w:val="32"/>
          <w:szCs w:val="32"/>
        </w:rPr>
      </w:pPr>
      <w:r w:rsidRPr="00801E82">
        <w:rPr>
          <w:rFonts w:ascii="黑体" w:eastAsia="黑体" w:hAnsi="黑体" w:hint="eastAsia"/>
          <w:color w:val="3D3D3D"/>
          <w:sz w:val="32"/>
          <w:szCs w:val="32"/>
        </w:rPr>
        <w:t>（3）网店客服单项奖</w:t>
      </w:r>
    </w:p>
    <w:tbl>
      <w:tblPr>
        <w:tblW w:w="88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110"/>
        <w:gridCol w:w="1559"/>
        <w:gridCol w:w="1559"/>
      </w:tblGrid>
      <w:tr w:rsidR="00BB5D34" w:rsidRPr="00532121" w:rsidTr="00183F4B">
        <w:trPr>
          <w:trHeight w:hRule="exact" w:val="454"/>
        </w:trPr>
        <w:tc>
          <w:tcPr>
            <w:tcW w:w="1575" w:type="dxa"/>
            <w:vAlign w:val="center"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Tahoma" w:hint="eastAsia"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指导老师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温州市职业中等专业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柴佳辰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卫伟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温州市职业中等专业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蒋丽康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陈章倩洁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浙江商贸学校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张纹纹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郭玲萍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温州市职业中等专业学校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陈艺薇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陈永伶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浙江商贸学校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龚俐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熊亚军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浙江商贸学校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朱佳豪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郑立平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金华实验中学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林文麟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方勇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金华第一中等职业学校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李臻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马璐悦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临海市中等职业技术学校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何梦婕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王娟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金华实验中学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黄建辉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金海明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云和县中等职业技术学校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柳毅龙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施诗语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德清县职业中等专业学校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倪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璟</w:t>
            </w: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韬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李晓琳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临海市中等职业技术学校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徐芝羚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李伟贞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绍兴市柯桥区职业教育中心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陶贻博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包佳男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椒江区第二职业技术学校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王嘉乐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邵橙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云和县中等职业技术学校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田晓云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何建龙</w:t>
            </w:r>
          </w:p>
        </w:tc>
      </w:tr>
      <w:tr w:rsidR="00BB5D34" w:rsidRPr="00532121" w:rsidTr="00183F4B">
        <w:trPr>
          <w:trHeight w:hRule="exact" w:val="454"/>
        </w:trPr>
        <w:tc>
          <w:tcPr>
            <w:tcW w:w="1575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德清县职业中等专业学校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朱潇豪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沈丹燕</w:t>
            </w:r>
          </w:p>
        </w:tc>
      </w:tr>
    </w:tbl>
    <w:p w:rsidR="00BB5D34" w:rsidRPr="00801E82" w:rsidRDefault="00BB5D34" w:rsidP="00BB5D34">
      <w:pPr>
        <w:rPr>
          <w:rFonts w:ascii="黑体" w:eastAsia="黑体" w:hAnsi="黑体"/>
          <w:color w:val="3D3D3D"/>
          <w:sz w:val="32"/>
          <w:szCs w:val="32"/>
        </w:rPr>
      </w:pPr>
      <w:r w:rsidRPr="00801E82">
        <w:rPr>
          <w:rFonts w:ascii="黑体" w:eastAsia="黑体" w:hAnsi="黑体" w:hint="eastAsia"/>
          <w:color w:val="3D3D3D"/>
          <w:sz w:val="32"/>
          <w:szCs w:val="32"/>
        </w:rPr>
        <w:lastRenderedPageBreak/>
        <w:t>（4）电子商务实战技能竞赛单项奖</w:t>
      </w: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4141"/>
        <w:gridCol w:w="3870"/>
        <w:gridCol w:w="1724"/>
      </w:tblGrid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参赛选手名单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温州职业中等专业学校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陈艺薇、黄彤彤、曾为乐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陈永伶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柯桥区职业教育中心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张一涛、陈栋、王含斌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韩晶晶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临海市中等职业技术学校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周巧燕、徐芝羚、朱宇恒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李伟贞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柯桥区职业教育中心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垚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、陶贻博、蒋雨晨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包佳男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金华实验中学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徐俊杰、林文麟、汪楚颖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方勇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临海市豪情汽车工业学校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李茹芸、李彩红、项呵盈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余文静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台州市黄岩区第二职业技术学校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张雨茜、戴含笑宇、黄巧微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黄斌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金华实验中学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喆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黄建辉  赵欣佟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金海明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浙江商贸学校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吴俊晗、刘梦婷、张纹纹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郭玲萍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台州市黄岩区第二职业技术学校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卢茜茜、黄浚洋、顾欣媛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狄星恺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德清县职业中等专业学校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余晓琪、潘婉婷、倪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璟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韬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李晓琳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德清县职业中等专业学校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谭海娜、朱潇豪、陈媛媛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沈丹燕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浙江省东阳市技术学校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卢嘉骏、周夕童、蒋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昳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婷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胡灿阳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丽水旅游学校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陈嘉奕、丁涛、陈俊余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兰林丽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浙江商贸学校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凌志、卢慧玲、龚俐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熊亚军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云和县中等职业技术学校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田晓云、陈佳芸、陈新月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何建龙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116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临海市豪情汽车工业学校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黄小曼、姚佳敏、黄侦秀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汪珍</w:t>
            </w:r>
          </w:p>
        </w:tc>
      </w:tr>
    </w:tbl>
    <w:p w:rsidR="00BB5D34" w:rsidRDefault="00BB5D34" w:rsidP="00BB5D34">
      <w:pPr>
        <w:rPr>
          <w:rFonts w:ascii="黑体" w:eastAsia="黑体" w:hAnsi="黑体"/>
          <w:color w:val="3D3D3D"/>
          <w:sz w:val="32"/>
          <w:szCs w:val="32"/>
        </w:rPr>
      </w:pPr>
      <w:r w:rsidRPr="00801E82">
        <w:rPr>
          <w:rFonts w:ascii="黑体" w:eastAsia="黑体" w:hAnsi="黑体" w:hint="eastAsia"/>
          <w:color w:val="3D3D3D"/>
          <w:sz w:val="32"/>
          <w:szCs w:val="32"/>
        </w:rPr>
        <w:t>（5）团队奖</w:t>
      </w: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4286"/>
        <w:gridCol w:w="3532"/>
        <w:gridCol w:w="1687"/>
      </w:tblGrid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4286" w:type="dxa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532" w:type="dxa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学生</w:t>
            </w:r>
          </w:p>
        </w:tc>
        <w:tc>
          <w:tcPr>
            <w:tcW w:w="1687" w:type="dxa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温州职业中等专业学校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陈艺薇、黄彤彤、曾为乐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陈永伶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柯桥区职业教育中心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张一涛、陈栋、王含斌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韩晶晶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临海市中等职业技术学校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周巧燕、徐芝羚、朱宇恒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李伟贞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柯桥区职业教育中心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垚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、陶贻博、蒋雨晨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包佳男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浙江商贸学校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吴俊晗、刘梦婷、张纹纹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郭玲萍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金华实验中学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徐俊杰，林文麟，汪楚颖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方勇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金华实验中学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喆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黄建辉  赵欣佟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金海明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德清县职业中等专业学校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余晓琪、潘婉婷、倪</w:t>
            </w:r>
            <w:r w:rsidRPr="00532121">
              <w:rPr>
                <w:rFonts w:ascii="宋体" w:hAnsi="宋体" w:cs="宋体" w:hint="eastAsia"/>
                <w:color w:val="000000"/>
                <w:kern w:val="0"/>
                <w:sz w:val="24"/>
              </w:rPr>
              <w:t>璟</w:t>
            </w: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韬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李晓琳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台州市黄岩区第二职业技术学校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张雨茜、戴含笑宇、黄巧微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黄斌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 w:val="restart"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台州市黄岩区第二职业技术学校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顾欣媛、黄浚洋、卢茜茜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狄星恺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温州市职业中等专业学校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王世惺、柴佳辰、陈欣汝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卫伟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温州市职业中等专业学校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胡嘉怡、蒋丽康、吴剑烽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陈章倩洁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浙江商贸学校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凌志、龚俐、卢慧玲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熊亚军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金华第一中等职业学校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周翔 李臻 盛慧琪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马璐悦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德清县职业中等专业学校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谭海娜、朱潇豪、陈媛媛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沈丹燕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临海市豪情汽车工业学校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李彩红、李茹芸、项呵盈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余文静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1389" w:type="dxa"/>
            <w:vMerge/>
            <w:vAlign w:val="center"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云和县中等职业技术学校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陈新月、田晓云、陈佳芸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何建龙</w:t>
            </w:r>
          </w:p>
        </w:tc>
      </w:tr>
    </w:tbl>
    <w:p w:rsidR="00BB5D34" w:rsidRPr="00801E82" w:rsidRDefault="00BB5D34" w:rsidP="00BB5D34">
      <w:pPr>
        <w:rPr>
          <w:rFonts w:ascii="黑体" w:eastAsia="黑体" w:hAnsi="黑体"/>
          <w:color w:val="3D3D3D"/>
          <w:sz w:val="32"/>
          <w:szCs w:val="32"/>
        </w:rPr>
      </w:pPr>
      <w:r>
        <w:rPr>
          <w:rFonts w:ascii="黑体" w:eastAsia="黑体" w:hAnsi="黑体" w:hint="eastAsia"/>
          <w:color w:val="3D3D3D"/>
          <w:sz w:val="32"/>
          <w:szCs w:val="32"/>
        </w:rPr>
        <w:t>（6）优秀指导教师奖</w:t>
      </w:r>
    </w:p>
    <w:tbl>
      <w:tblPr>
        <w:tblW w:w="6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1934"/>
      </w:tblGrid>
      <w:tr w:rsidR="00BB5D34" w:rsidRPr="00532121" w:rsidTr="00183F4B">
        <w:trPr>
          <w:trHeight w:hRule="exact" w:val="454"/>
          <w:jc w:val="center"/>
        </w:trPr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BB5D34" w:rsidRPr="00A51975" w:rsidRDefault="00BB5D34" w:rsidP="00183F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5197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温州市职业中等专业学校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陈永伶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4912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柯桥区职业教育中心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韩晶晶</w:t>
            </w:r>
          </w:p>
        </w:tc>
      </w:tr>
      <w:tr w:rsidR="00BB5D34" w:rsidRPr="00532121" w:rsidTr="00183F4B">
        <w:trPr>
          <w:trHeight w:hRule="exact" w:val="454"/>
          <w:jc w:val="center"/>
        </w:trPr>
        <w:tc>
          <w:tcPr>
            <w:tcW w:w="4912" w:type="dxa"/>
            <w:shd w:val="clear" w:color="auto" w:fill="auto"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临海市中等职业技术学校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BB5D34" w:rsidRPr="00532121" w:rsidRDefault="00BB5D34" w:rsidP="00183F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21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李伟贞</w:t>
            </w:r>
          </w:p>
        </w:tc>
      </w:tr>
    </w:tbl>
    <w:p w:rsidR="00E4302D" w:rsidRDefault="00E4302D"/>
    <w:sectPr w:rsidR="00E43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BF" w:rsidRDefault="00E420BF" w:rsidP="00BB5D34">
      <w:r>
        <w:separator/>
      </w:r>
    </w:p>
  </w:endnote>
  <w:endnote w:type="continuationSeparator" w:id="0">
    <w:p w:rsidR="00E420BF" w:rsidRDefault="00E420BF" w:rsidP="00BB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BF" w:rsidRDefault="00E420BF" w:rsidP="00BB5D34">
      <w:r>
        <w:separator/>
      </w:r>
    </w:p>
  </w:footnote>
  <w:footnote w:type="continuationSeparator" w:id="0">
    <w:p w:rsidR="00E420BF" w:rsidRDefault="00E420BF" w:rsidP="00BB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7A"/>
    <w:multiLevelType w:val="hybridMultilevel"/>
    <w:tmpl w:val="3D3221A6"/>
    <w:lvl w:ilvl="0" w:tplc="27C8AD3A">
      <w:start w:val="1"/>
      <w:numFmt w:val="japaneseCounting"/>
      <w:lvlText w:val="（%1）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7C0E08"/>
    <w:multiLevelType w:val="hybridMultilevel"/>
    <w:tmpl w:val="1D3019A0"/>
    <w:lvl w:ilvl="0" w:tplc="2C46E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C07E9C"/>
    <w:multiLevelType w:val="hybridMultilevel"/>
    <w:tmpl w:val="96E2D5C4"/>
    <w:lvl w:ilvl="0" w:tplc="2BD4D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52847B0"/>
    <w:multiLevelType w:val="hybridMultilevel"/>
    <w:tmpl w:val="EB12AEA2"/>
    <w:lvl w:ilvl="0" w:tplc="DAD6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816ACC"/>
    <w:multiLevelType w:val="hybridMultilevel"/>
    <w:tmpl w:val="97F8A736"/>
    <w:lvl w:ilvl="0" w:tplc="37E48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A0549F"/>
    <w:multiLevelType w:val="hybridMultilevel"/>
    <w:tmpl w:val="AB28AFCE"/>
    <w:lvl w:ilvl="0" w:tplc="1D28E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5310329"/>
    <w:multiLevelType w:val="hybridMultilevel"/>
    <w:tmpl w:val="793A3420"/>
    <w:lvl w:ilvl="0" w:tplc="7EF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1C456D"/>
    <w:multiLevelType w:val="hybridMultilevel"/>
    <w:tmpl w:val="58BA5C14"/>
    <w:lvl w:ilvl="0" w:tplc="376ED2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A7299B"/>
    <w:multiLevelType w:val="hybridMultilevel"/>
    <w:tmpl w:val="6C6CFD50"/>
    <w:lvl w:ilvl="0" w:tplc="5058B3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9D30AF1"/>
    <w:multiLevelType w:val="hybridMultilevel"/>
    <w:tmpl w:val="8CB8D2A2"/>
    <w:lvl w:ilvl="0" w:tplc="606A4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95361B"/>
    <w:multiLevelType w:val="hybridMultilevel"/>
    <w:tmpl w:val="4656DD02"/>
    <w:lvl w:ilvl="0" w:tplc="D4845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55E607E"/>
    <w:multiLevelType w:val="hybridMultilevel"/>
    <w:tmpl w:val="199AA7A0"/>
    <w:lvl w:ilvl="0" w:tplc="E2E05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A63CCA"/>
    <w:multiLevelType w:val="hybridMultilevel"/>
    <w:tmpl w:val="F9280B08"/>
    <w:lvl w:ilvl="0" w:tplc="43D21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D7A0101"/>
    <w:multiLevelType w:val="hybridMultilevel"/>
    <w:tmpl w:val="11EA9E46"/>
    <w:lvl w:ilvl="0" w:tplc="F4120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4AB5973"/>
    <w:multiLevelType w:val="hybridMultilevel"/>
    <w:tmpl w:val="8ECC9320"/>
    <w:lvl w:ilvl="0" w:tplc="5268C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6D4C83"/>
    <w:multiLevelType w:val="singleLevel"/>
    <w:tmpl w:val="556D4C83"/>
    <w:lvl w:ilvl="0">
      <w:start w:val="1"/>
      <w:numFmt w:val="decimal"/>
      <w:suff w:val="nothing"/>
      <w:lvlText w:val="%1."/>
      <w:lvlJc w:val="left"/>
    </w:lvl>
  </w:abstractNum>
  <w:abstractNum w:abstractNumId="16">
    <w:nsid w:val="556D5860"/>
    <w:multiLevelType w:val="singleLevel"/>
    <w:tmpl w:val="556D5860"/>
    <w:lvl w:ilvl="0">
      <w:start w:val="4"/>
      <w:numFmt w:val="decimal"/>
      <w:suff w:val="nothing"/>
      <w:lvlText w:val="%1."/>
      <w:lvlJc w:val="left"/>
    </w:lvl>
  </w:abstractNum>
  <w:abstractNum w:abstractNumId="17">
    <w:nsid w:val="55862F93"/>
    <w:multiLevelType w:val="hybridMultilevel"/>
    <w:tmpl w:val="4AF27A98"/>
    <w:lvl w:ilvl="0" w:tplc="CC22B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7FB01BF"/>
    <w:multiLevelType w:val="hybridMultilevel"/>
    <w:tmpl w:val="EB104B38"/>
    <w:lvl w:ilvl="0" w:tplc="369C46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A8B59F3"/>
    <w:multiLevelType w:val="hybridMultilevel"/>
    <w:tmpl w:val="B70A6D90"/>
    <w:lvl w:ilvl="0" w:tplc="79BECC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BA47B91"/>
    <w:multiLevelType w:val="hybridMultilevel"/>
    <w:tmpl w:val="96F49420"/>
    <w:lvl w:ilvl="0" w:tplc="3926C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C28262E"/>
    <w:multiLevelType w:val="hybridMultilevel"/>
    <w:tmpl w:val="5F78D59C"/>
    <w:lvl w:ilvl="0" w:tplc="C8D413A0">
      <w:start w:val="1"/>
      <w:numFmt w:val="decimal"/>
      <w:lvlText w:val="%1."/>
      <w:lvlJc w:val="left"/>
      <w:pPr>
        <w:ind w:left="360" w:hanging="360"/>
      </w:pPr>
      <w:rPr>
        <w:rFonts w:hAnsi="仿宋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3357D2"/>
    <w:multiLevelType w:val="hybridMultilevel"/>
    <w:tmpl w:val="F5066BAC"/>
    <w:lvl w:ilvl="0" w:tplc="CFBCDC1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3">
    <w:nsid w:val="6CAD08BE"/>
    <w:multiLevelType w:val="hybridMultilevel"/>
    <w:tmpl w:val="B32C55B2"/>
    <w:lvl w:ilvl="0" w:tplc="34EC8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02519A5"/>
    <w:multiLevelType w:val="hybridMultilevel"/>
    <w:tmpl w:val="E58CC33A"/>
    <w:lvl w:ilvl="0" w:tplc="3FF02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0FD68C0"/>
    <w:multiLevelType w:val="hybridMultilevel"/>
    <w:tmpl w:val="5E50AA32"/>
    <w:lvl w:ilvl="0" w:tplc="7F484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34C021A"/>
    <w:multiLevelType w:val="hybridMultilevel"/>
    <w:tmpl w:val="E11EE9B6"/>
    <w:lvl w:ilvl="0" w:tplc="24DC6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4290FD9"/>
    <w:multiLevelType w:val="hybridMultilevel"/>
    <w:tmpl w:val="E8B8808C"/>
    <w:lvl w:ilvl="0" w:tplc="8DDEE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B2D393D"/>
    <w:multiLevelType w:val="hybridMultilevel"/>
    <w:tmpl w:val="FC7A82A4"/>
    <w:lvl w:ilvl="0" w:tplc="26E8D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8"/>
  </w:num>
  <w:num w:numId="3">
    <w:abstractNumId w:val="27"/>
  </w:num>
  <w:num w:numId="4">
    <w:abstractNumId w:val="14"/>
  </w:num>
  <w:num w:numId="5">
    <w:abstractNumId w:val="26"/>
  </w:num>
  <w:num w:numId="6">
    <w:abstractNumId w:val="15"/>
  </w:num>
  <w:num w:numId="7">
    <w:abstractNumId w:val="16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  <w:num w:numId="13">
    <w:abstractNumId w:val="24"/>
  </w:num>
  <w:num w:numId="14">
    <w:abstractNumId w:val="28"/>
  </w:num>
  <w:num w:numId="15">
    <w:abstractNumId w:val="10"/>
  </w:num>
  <w:num w:numId="16">
    <w:abstractNumId w:val="5"/>
  </w:num>
  <w:num w:numId="17">
    <w:abstractNumId w:val="23"/>
  </w:num>
  <w:num w:numId="18">
    <w:abstractNumId w:val="2"/>
  </w:num>
  <w:num w:numId="19">
    <w:abstractNumId w:val="13"/>
  </w:num>
  <w:num w:numId="20">
    <w:abstractNumId w:val="20"/>
  </w:num>
  <w:num w:numId="21">
    <w:abstractNumId w:val="21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5"/>
  </w:num>
  <w:num w:numId="34">
    <w:abstractNumId w:val="19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05"/>
    <w:rsid w:val="00377905"/>
    <w:rsid w:val="00BB5D34"/>
    <w:rsid w:val="00E420BF"/>
    <w:rsid w:val="00E4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5D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B5D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BB5D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B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B5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B5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5D34"/>
    <w:rPr>
      <w:sz w:val="18"/>
      <w:szCs w:val="18"/>
    </w:rPr>
  </w:style>
  <w:style w:type="character" w:customStyle="1" w:styleId="1Char">
    <w:name w:val="标题 1 Char"/>
    <w:basedOn w:val="a0"/>
    <w:link w:val="1"/>
    <w:rsid w:val="00BB5D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B5D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BB5D34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ody Text Indent"/>
    <w:basedOn w:val="a"/>
    <w:link w:val="Char1"/>
    <w:qFormat/>
    <w:rsid w:val="00BB5D34"/>
    <w:pPr>
      <w:ind w:right="-2" w:firstLineChars="202" w:firstLine="566"/>
      <w:jc w:val="left"/>
    </w:pPr>
    <w:rPr>
      <w:sz w:val="28"/>
    </w:rPr>
  </w:style>
  <w:style w:type="character" w:customStyle="1" w:styleId="Char1">
    <w:name w:val="正文文本缩进 Char"/>
    <w:basedOn w:val="a0"/>
    <w:link w:val="a5"/>
    <w:rsid w:val="00BB5D34"/>
    <w:rPr>
      <w:rFonts w:ascii="Times New Roman" w:eastAsia="宋体" w:hAnsi="Times New Roman" w:cs="Times New Roman"/>
      <w:sz w:val="28"/>
      <w:szCs w:val="24"/>
    </w:rPr>
  </w:style>
  <w:style w:type="paragraph" w:styleId="30">
    <w:name w:val="toc 3"/>
    <w:basedOn w:val="a"/>
    <w:next w:val="a"/>
    <w:qFormat/>
    <w:rsid w:val="00BB5D34"/>
    <w:pPr>
      <w:adjustRightInd w:val="0"/>
      <w:snapToGrid w:val="0"/>
      <w:spacing w:line="360" w:lineRule="auto"/>
      <w:ind w:leftChars="400" w:left="840" w:firstLineChars="200" w:firstLine="200"/>
    </w:pPr>
    <w:rPr>
      <w:rFonts w:ascii="Calibri" w:hAnsi="Calibri"/>
      <w:sz w:val="24"/>
      <w:szCs w:val="22"/>
    </w:rPr>
  </w:style>
  <w:style w:type="paragraph" w:styleId="a6">
    <w:name w:val="Plain Text"/>
    <w:basedOn w:val="a"/>
    <w:link w:val="Char2"/>
    <w:qFormat/>
    <w:rsid w:val="00BB5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纯文本 Char"/>
    <w:basedOn w:val="a0"/>
    <w:link w:val="a6"/>
    <w:rsid w:val="00BB5D34"/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3"/>
    <w:qFormat/>
    <w:rsid w:val="00BB5D34"/>
    <w:pPr>
      <w:ind w:leftChars="2500" w:left="100"/>
    </w:pPr>
  </w:style>
  <w:style w:type="character" w:customStyle="1" w:styleId="Char3">
    <w:name w:val="日期 Char"/>
    <w:basedOn w:val="a0"/>
    <w:link w:val="a7"/>
    <w:rsid w:val="00BB5D34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semiHidden/>
    <w:qFormat/>
    <w:rsid w:val="00BB5D34"/>
    <w:rPr>
      <w:sz w:val="18"/>
      <w:szCs w:val="18"/>
    </w:rPr>
  </w:style>
  <w:style w:type="character" w:customStyle="1" w:styleId="Char4">
    <w:name w:val="批注框文本 Char"/>
    <w:basedOn w:val="a0"/>
    <w:link w:val="a8"/>
    <w:semiHidden/>
    <w:rsid w:val="00BB5D34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sid w:val="00BB5D34"/>
    <w:pPr>
      <w:adjustRightInd w:val="0"/>
      <w:snapToGrid w:val="0"/>
      <w:spacing w:line="360" w:lineRule="auto"/>
      <w:ind w:firstLineChars="200" w:firstLine="200"/>
    </w:pPr>
    <w:rPr>
      <w:rFonts w:ascii="Calibri" w:hAnsi="Calibri"/>
      <w:sz w:val="24"/>
      <w:szCs w:val="22"/>
    </w:rPr>
  </w:style>
  <w:style w:type="paragraph" w:styleId="20">
    <w:name w:val="toc 2"/>
    <w:basedOn w:val="a"/>
    <w:next w:val="a"/>
    <w:qFormat/>
    <w:rsid w:val="00BB5D34"/>
    <w:pPr>
      <w:adjustRightInd w:val="0"/>
      <w:snapToGrid w:val="0"/>
      <w:spacing w:line="360" w:lineRule="auto"/>
      <w:ind w:leftChars="200" w:left="420" w:firstLineChars="200" w:firstLine="200"/>
    </w:pPr>
    <w:rPr>
      <w:rFonts w:ascii="Calibri" w:hAnsi="Calibri"/>
      <w:sz w:val="24"/>
      <w:szCs w:val="22"/>
    </w:rPr>
  </w:style>
  <w:style w:type="paragraph" w:styleId="a9">
    <w:name w:val="Normal (Web)"/>
    <w:basedOn w:val="a"/>
    <w:uiPriority w:val="99"/>
    <w:qFormat/>
    <w:rsid w:val="00BB5D3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a">
    <w:name w:val="page number"/>
    <w:basedOn w:val="a0"/>
    <w:uiPriority w:val="99"/>
    <w:qFormat/>
    <w:rsid w:val="00BB5D34"/>
  </w:style>
  <w:style w:type="character" w:styleId="ab">
    <w:name w:val="FollowedHyperlink"/>
    <w:basedOn w:val="a0"/>
    <w:qFormat/>
    <w:rsid w:val="00BB5D34"/>
    <w:rPr>
      <w:color w:val="800080" w:themeColor="followedHyperlink"/>
      <w:u w:val="single"/>
    </w:rPr>
  </w:style>
  <w:style w:type="character" w:styleId="ac">
    <w:name w:val="Hyperlink"/>
    <w:basedOn w:val="a0"/>
    <w:qFormat/>
    <w:rsid w:val="00BB5D34"/>
    <w:rPr>
      <w:color w:val="0000FF"/>
      <w:u w:val="single"/>
    </w:rPr>
  </w:style>
  <w:style w:type="table" w:styleId="ad">
    <w:name w:val="Table Grid"/>
    <w:basedOn w:val="a1"/>
    <w:qFormat/>
    <w:rsid w:val="00BB5D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1"/>
    <w:basedOn w:val="a"/>
    <w:rsid w:val="00BB5D34"/>
    <w:pPr>
      <w:jc w:val="center"/>
    </w:pPr>
    <w:rPr>
      <w:rFonts w:eastAsia="方正小标宋简体"/>
      <w:b/>
      <w:sz w:val="44"/>
      <w:szCs w:val="44"/>
    </w:rPr>
  </w:style>
  <w:style w:type="paragraph" w:customStyle="1" w:styleId="21">
    <w:name w:val="样式2"/>
    <w:basedOn w:val="a"/>
    <w:rsid w:val="00BB5D34"/>
    <w:pPr>
      <w:jc w:val="center"/>
    </w:pPr>
    <w:rPr>
      <w:rFonts w:eastAsia="方正小标宋简体"/>
      <w:b/>
      <w:sz w:val="44"/>
      <w:szCs w:val="44"/>
    </w:rPr>
  </w:style>
  <w:style w:type="character" w:customStyle="1" w:styleId="hotelinfolistitem31">
    <w:name w:val="hotel_info_listitem31"/>
    <w:basedOn w:val="a0"/>
    <w:rsid w:val="00BB5D34"/>
    <w:rPr>
      <w:sz w:val="21"/>
      <w:szCs w:val="21"/>
    </w:rPr>
  </w:style>
  <w:style w:type="paragraph" w:customStyle="1" w:styleId="p0">
    <w:name w:val="p0"/>
    <w:basedOn w:val="a"/>
    <w:qFormat/>
    <w:rsid w:val="00BB5D34"/>
    <w:pPr>
      <w:widowControl/>
    </w:pPr>
    <w:rPr>
      <w:rFonts w:ascii="Calibri" w:hAnsi="Calibri" w:cs="宋体"/>
      <w:kern w:val="0"/>
      <w:szCs w:val="21"/>
    </w:rPr>
  </w:style>
  <w:style w:type="character" w:customStyle="1" w:styleId="15">
    <w:name w:val="15"/>
    <w:basedOn w:val="a0"/>
    <w:qFormat/>
    <w:rsid w:val="00BB5D34"/>
    <w:rPr>
      <w:rFonts w:ascii="Calibri" w:hAnsi="Calibri" w:hint="default"/>
      <w:color w:val="0000FF"/>
      <w:u w:val="single"/>
    </w:rPr>
  </w:style>
  <w:style w:type="paragraph" w:customStyle="1" w:styleId="CharCharCharChar">
    <w:name w:val="Char Char Char Char"/>
    <w:basedOn w:val="a"/>
    <w:qFormat/>
    <w:rsid w:val="00BB5D34"/>
  </w:style>
  <w:style w:type="paragraph" w:customStyle="1" w:styleId="12">
    <w:name w:val="无间隔1"/>
    <w:qFormat/>
    <w:rsid w:val="00BB5D34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">
    <w:name w:val="列出段落1"/>
    <w:basedOn w:val="a"/>
    <w:link w:val="ListParagraphChar"/>
    <w:qFormat/>
    <w:rsid w:val="00BB5D34"/>
    <w:pPr>
      <w:ind w:firstLineChars="200" w:firstLine="420"/>
    </w:pPr>
  </w:style>
  <w:style w:type="character" w:customStyle="1" w:styleId="ListParagraphChar">
    <w:name w:val="List Paragraph Char"/>
    <w:link w:val="13"/>
    <w:qFormat/>
    <w:locked/>
    <w:rsid w:val="00BB5D34"/>
    <w:rPr>
      <w:rFonts w:ascii="Times New Roman" w:eastAsia="宋体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BB5D34"/>
    <w:pPr>
      <w:ind w:firstLineChars="200" w:firstLine="420"/>
    </w:pPr>
  </w:style>
  <w:style w:type="paragraph" w:styleId="af">
    <w:name w:val="No Spacing"/>
    <w:qFormat/>
    <w:rsid w:val="00BB5D34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har5">
    <w:name w:val="Char"/>
    <w:basedOn w:val="a"/>
    <w:rsid w:val="00BB5D34"/>
    <w:pPr>
      <w:tabs>
        <w:tab w:val="left" w:pos="360"/>
      </w:tabs>
    </w:pPr>
  </w:style>
  <w:style w:type="paragraph" w:customStyle="1" w:styleId="22">
    <w:name w:val="样式 首行缩进:  2 字符"/>
    <w:basedOn w:val="a"/>
    <w:rsid w:val="00BB5D34"/>
    <w:pPr>
      <w:ind w:firstLineChars="200" w:firstLine="600"/>
      <w:jc w:val="left"/>
    </w:pPr>
    <w:rPr>
      <w:rFonts w:eastAsia="仿宋_GB2312" w:cs="宋体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5D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B5D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BB5D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B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B5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B5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5D34"/>
    <w:rPr>
      <w:sz w:val="18"/>
      <w:szCs w:val="18"/>
    </w:rPr>
  </w:style>
  <w:style w:type="character" w:customStyle="1" w:styleId="1Char">
    <w:name w:val="标题 1 Char"/>
    <w:basedOn w:val="a0"/>
    <w:link w:val="1"/>
    <w:rsid w:val="00BB5D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B5D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BB5D34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ody Text Indent"/>
    <w:basedOn w:val="a"/>
    <w:link w:val="Char1"/>
    <w:qFormat/>
    <w:rsid w:val="00BB5D34"/>
    <w:pPr>
      <w:ind w:right="-2" w:firstLineChars="202" w:firstLine="566"/>
      <w:jc w:val="left"/>
    </w:pPr>
    <w:rPr>
      <w:sz w:val="28"/>
    </w:rPr>
  </w:style>
  <w:style w:type="character" w:customStyle="1" w:styleId="Char1">
    <w:name w:val="正文文本缩进 Char"/>
    <w:basedOn w:val="a0"/>
    <w:link w:val="a5"/>
    <w:rsid w:val="00BB5D34"/>
    <w:rPr>
      <w:rFonts w:ascii="Times New Roman" w:eastAsia="宋体" w:hAnsi="Times New Roman" w:cs="Times New Roman"/>
      <w:sz w:val="28"/>
      <w:szCs w:val="24"/>
    </w:rPr>
  </w:style>
  <w:style w:type="paragraph" w:styleId="30">
    <w:name w:val="toc 3"/>
    <w:basedOn w:val="a"/>
    <w:next w:val="a"/>
    <w:qFormat/>
    <w:rsid w:val="00BB5D34"/>
    <w:pPr>
      <w:adjustRightInd w:val="0"/>
      <w:snapToGrid w:val="0"/>
      <w:spacing w:line="360" w:lineRule="auto"/>
      <w:ind w:leftChars="400" w:left="840" w:firstLineChars="200" w:firstLine="200"/>
    </w:pPr>
    <w:rPr>
      <w:rFonts w:ascii="Calibri" w:hAnsi="Calibri"/>
      <w:sz w:val="24"/>
      <w:szCs w:val="22"/>
    </w:rPr>
  </w:style>
  <w:style w:type="paragraph" w:styleId="a6">
    <w:name w:val="Plain Text"/>
    <w:basedOn w:val="a"/>
    <w:link w:val="Char2"/>
    <w:qFormat/>
    <w:rsid w:val="00BB5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纯文本 Char"/>
    <w:basedOn w:val="a0"/>
    <w:link w:val="a6"/>
    <w:rsid w:val="00BB5D34"/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3"/>
    <w:qFormat/>
    <w:rsid w:val="00BB5D34"/>
    <w:pPr>
      <w:ind w:leftChars="2500" w:left="100"/>
    </w:pPr>
  </w:style>
  <w:style w:type="character" w:customStyle="1" w:styleId="Char3">
    <w:name w:val="日期 Char"/>
    <w:basedOn w:val="a0"/>
    <w:link w:val="a7"/>
    <w:rsid w:val="00BB5D34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semiHidden/>
    <w:qFormat/>
    <w:rsid w:val="00BB5D34"/>
    <w:rPr>
      <w:sz w:val="18"/>
      <w:szCs w:val="18"/>
    </w:rPr>
  </w:style>
  <w:style w:type="character" w:customStyle="1" w:styleId="Char4">
    <w:name w:val="批注框文本 Char"/>
    <w:basedOn w:val="a0"/>
    <w:link w:val="a8"/>
    <w:semiHidden/>
    <w:rsid w:val="00BB5D34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sid w:val="00BB5D34"/>
    <w:pPr>
      <w:adjustRightInd w:val="0"/>
      <w:snapToGrid w:val="0"/>
      <w:spacing w:line="360" w:lineRule="auto"/>
      <w:ind w:firstLineChars="200" w:firstLine="200"/>
    </w:pPr>
    <w:rPr>
      <w:rFonts w:ascii="Calibri" w:hAnsi="Calibri"/>
      <w:sz w:val="24"/>
      <w:szCs w:val="22"/>
    </w:rPr>
  </w:style>
  <w:style w:type="paragraph" w:styleId="20">
    <w:name w:val="toc 2"/>
    <w:basedOn w:val="a"/>
    <w:next w:val="a"/>
    <w:qFormat/>
    <w:rsid w:val="00BB5D34"/>
    <w:pPr>
      <w:adjustRightInd w:val="0"/>
      <w:snapToGrid w:val="0"/>
      <w:spacing w:line="360" w:lineRule="auto"/>
      <w:ind w:leftChars="200" w:left="420" w:firstLineChars="200" w:firstLine="200"/>
    </w:pPr>
    <w:rPr>
      <w:rFonts w:ascii="Calibri" w:hAnsi="Calibri"/>
      <w:sz w:val="24"/>
      <w:szCs w:val="22"/>
    </w:rPr>
  </w:style>
  <w:style w:type="paragraph" w:styleId="a9">
    <w:name w:val="Normal (Web)"/>
    <w:basedOn w:val="a"/>
    <w:uiPriority w:val="99"/>
    <w:qFormat/>
    <w:rsid w:val="00BB5D3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a">
    <w:name w:val="page number"/>
    <w:basedOn w:val="a0"/>
    <w:uiPriority w:val="99"/>
    <w:qFormat/>
    <w:rsid w:val="00BB5D34"/>
  </w:style>
  <w:style w:type="character" w:styleId="ab">
    <w:name w:val="FollowedHyperlink"/>
    <w:basedOn w:val="a0"/>
    <w:qFormat/>
    <w:rsid w:val="00BB5D34"/>
    <w:rPr>
      <w:color w:val="800080" w:themeColor="followedHyperlink"/>
      <w:u w:val="single"/>
    </w:rPr>
  </w:style>
  <w:style w:type="character" w:styleId="ac">
    <w:name w:val="Hyperlink"/>
    <w:basedOn w:val="a0"/>
    <w:qFormat/>
    <w:rsid w:val="00BB5D34"/>
    <w:rPr>
      <w:color w:val="0000FF"/>
      <w:u w:val="single"/>
    </w:rPr>
  </w:style>
  <w:style w:type="table" w:styleId="ad">
    <w:name w:val="Table Grid"/>
    <w:basedOn w:val="a1"/>
    <w:qFormat/>
    <w:rsid w:val="00BB5D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1"/>
    <w:basedOn w:val="a"/>
    <w:rsid w:val="00BB5D34"/>
    <w:pPr>
      <w:jc w:val="center"/>
    </w:pPr>
    <w:rPr>
      <w:rFonts w:eastAsia="方正小标宋简体"/>
      <w:b/>
      <w:sz w:val="44"/>
      <w:szCs w:val="44"/>
    </w:rPr>
  </w:style>
  <w:style w:type="paragraph" w:customStyle="1" w:styleId="21">
    <w:name w:val="样式2"/>
    <w:basedOn w:val="a"/>
    <w:rsid w:val="00BB5D34"/>
    <w:pPr>
      <w:jc w:val="center"/>
    </w:pPr>
    <w:rPr>
      <w:rFonts w:eastAsia="方正小标宋简体"/>
      <w:b/>
      <w:sz w:val="44"/>
      <w:szCs w:val="44"/>
    </w:rPr>
  </w:style>
  <w:style w:type="character" w:customStyle="1" w:styleId="hotelinfolistitem31">
    <w:name w:val="hotel_info_listitem31"/>
    <w:basedOn w:val="a0"/>
    <w:rsid w:val="00BB5D34"/>
    <w:rPr>
      <w:sz w:val="21"/>
      <w:szCs w:val="21"/>
    </w:rPr>
  </w:style>
  <w:style w:type="paragraph" w:customStyle="1" w:styleId="p0">
    <w:name w:val="p0"/>
    <w:basedOn w:val="a"/>
    <w:qFormat/>
    <w:rsid w:val="00BB5D34"/>
    <w:pPr>
      <w:widowControl/>
    </w:pPr>
    <w:rPr>
      <w:rFonts w:ascii="Calibri" w:hAnsi="Calibri" w:cs="宋体"/>
      <w:kern w:val="0"/>
      <w:szCs w:val="21"/>
    </w:rPr>
  </w:style>
  <w:style w:type="character" w:customStyle="1" w:styleId="15">
    <w:name w:val="15"/>
    <w:basedOn w:val="a0"/>
    <w:qFormat/>
    <w:rsid w:val="00BB5D34"/>
    <w:rPr>
      <w:rFonts w:ascii="Calibri" w:hAnsi="Calibri" w:hint="default"/>
      <w:color w:val="0000FF"/>
      <w:u w:val="single"/>
    </w:rPr>
  </w:style>
  <w:style w:type="paragraph" w:customStyle="1" w:styleId="CharCharCharChar">
    <w:name w:val="Char Char Char Char"/>
    <w:basedOn w:val="a"/>
    <w:qFormat/>
    <w:rsid w:val="00BB5D34"/>
  </w:style>
  <w:style w:type="paragraph" w:customStyle="1" w:styleId="12">
    <w:name w:val="无间隔1"/>
    <w:qFormat/>
    <w:rsid w:val="00BB5D34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">
    <w:name w:val="列出段落1"/>
    <w:basedOn w:val="a"/>
    <w:link w:val="ListParagraphChar"/>
    <w:qFormat/>
    <w:rsid w:val="00BB5D34"/>
    <w:pPr>
      <w:ind w:firstLineChars="200" w:firstLine="420"/>
    </w:pPr>
  </w:style>
  <w:style w:type="character" w:customStyle="1" w:styleId="ListParagraphChar">
    <w:name w:val="List Paragraph Char"/>
    <w:link w:val="13"/>
    <w:qFormat/>
    <w:locked/>
    <w:rsid w:val="00BB5D34"/>
    <w:rPr>
      <w:rFonts w:ascii="Times New Roman" w:eastAsia="宋体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BB5D34"/>
    <w:pPr>
      <w:ind w:firstLineChars="200" w:firstLine="420"/>
    </w:pPr>
  </w:style>
  <w:style w:type="paragraph" w:styleId="af">
    <w:name w:val="No Spacing"/>
    <w:qFormat/>
    <w:rsid w:val="00BB5D34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har5">
    <w:name w:val="Char"/>
    <w:basedOn w:val="a"/>
    <w:rsid w:val="00BB5D34"/>
    <w:pPr>
      <w:tabs>
        <w:tab w:val="left" w:pos="360"/>
      </w:tabs>
    </w:pPr>
  </w:style>
  <w:style w:type="paragraph" w:customStyle="1" w:styleId="22">
    <w:name w:val="样式 首行缩进:  2 字符"/>
    <w:basedOn w:val="a"/>
    <w:rsid w:val="00BB5D34"/>
    <w:pPr>
      <w:ind w:firstLineChars="200" w:firstLine="600"/>
      <w:jc w:val="left"/>
    </w:pPr>
    <w:rPr>
      <w:rFonts w:eastAsia="仿宋_GB2312" w:cs="宋体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942</Words>
  <Characters>5376</Characters>
  <Application>Microsoft Office Word</Application>
  <DocSecurity>0</DocSecurity>
  <Lines>44</Lines>
  <Paragraphs>12</Paragraphs>
  <ScaleCrop>false</ScaleCrop>
  <Company>china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2020-03-13T12:00:00Z</dcterms:created>
  <dcterms:modified xsi:type="dcterms:W3CDTF">2020-03-13T12:00:00Z</dcterms:modified>
</cp:coreProperties>
</file>