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90" w:tblpY="480"/>
        <w:tblOverlap w:val="never"/>
        <w:tblW w:w="144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287"/>
        <w:gridCol w:w="1132"/>
        <w:gridCol w:w="2220"/>
        <w:gridCol w:w="1510"/>
        <w:gridCol w:w="910"/>
        <w:gridCol w:w="1390"/>
        <w:gridCol w:w="2400"/>
        <w:gridCol w:w="3080"/>
      </w:tblGrid>
      <w:tr>
        <w:trPr>
          <w:trHeight w:val="484" w:hRule="atLeast"/>
        </w:trPr>
        <w:tc>
          <w:tcPr>
            <w:tcW w:w="144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重点细分行业企业物联网改造提升高级研修班报名表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是否参与职称评审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4E87"/>
    <w:rsid w:val="112E2604"/>
    <w:rsid w:val="17E778C6"/>
    <w:rsid w:val="253C3C09"/>
    <w:rsid w:val="2A7D50D6"/>
    <w:rsid w:val="2B8D5220"/>
    <w:rsid w:val="2BCB4CFE"/>
    <w:rsid w:val="41124E87"/>
    <w:rsid w:val="572B611A"/>
    <w:rsid w:val="5E5B4D24"/>
    <w:rsid w:val="62874AEC"/>
    <w:rsid w:val="65597A34"/>
    <w:rsid w:val="6B9E74D4"/>
    <w:rsid w:val="78332C65"/>
    <w:rsid w:val="7E4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2021-11-03T06:31:00Z</dcterms:created>
  <dc:creator>Paranoia</dc:creator>
  <cp:lastModifiedBy>相顾无盐</cp:lastModifiedBy>
  <dcterms:modified xsi:type="dcterms:W3CDTF">2021-11-04T07:41:33Z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96E2A3F84BDD4138872FEF0457D74B22</vt:lpwstr>
  </property>
</Properties>
</file>