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0D" w:rsidRDefault="002B4292">
      <w:pPr>
        <w:pStyle w:val="Heading21"/>
        <w:keepNext/>
        <w:keepLines/>
        <w:tabs>
          <w:tab w:val="left" w:pos="8534"/>
        </w:tabs>
        <w:rPr>
          <w:sz w:val="26"/>
          <w:szCs w:val="26"/>
        </w:rPr>
      </w:pPr>
      <w:r>
        <w:t>浙江省职业技能等级认定计划公告信息表</w:t>
      </w:r>
      <w:r>
        <w:rPr>
          <w:sz w:val="26"/>
          <w:szCs w:val="26"/>
        </w:rPr>
        <w:t xml:space="preserve">（ </w:t>
      </w:r>
      <w:r w:rsidRPr="00AC714A">
        <w:rPr>
          <w:sz w:val="28"/>
          <w:szCs w:val="28"/>
          <w:u w:val="single"/>
          <w:lang w:val="en-US" w:eastAsia="zh-CN"/>
        </w:rPr>
        <w:t>2021年</w:t>
      </w:r>
      <w:r w:rsidR="00751057">
        <w:rPr>
          <w:rFonts w:hint="eastAsia"/>
          <w:sz w:val="28"/>
          <w:szCs w:val="28"/>
          <w:u w:val="single"/>
          <w:lang w:val="en-US" w:eastAsia="zh-CN"/>
        </w:rPr>
        <w:t>9</w:t>
      </w:r>
      <w:r>
        <w:rPr>
          <w:rFonts w:hint="eastAsia"/>
          <w:sz w:val="28"/>
          <w:szCs w:val="28"/>
          <w:u w:val="single"/>
          <w:lang w:val="en-US" w:eastAsia="zh-CN"/>
        </w:rPr>
        <w:t>-12月</w:t>
      </w:r>
      <w:r>
        <w:rPr>
          <w:u w:val="single"/>
        </w:rPr>
        <w:tab/>
      </w:r>
      <w:r>
        <w:rPr>
          <w:sz w:val="26"/>
          <w:szCs w:val="26"/>
        </w:rPr>
        <w:t>）</w:t>
      </w:r>
    </w:p>
    <w:p w:rsidR="0078770D" w:rsidRDefault="002B4292">
      <w:pPr>
        <w:pStyle w:val="Tablecaption1"/>
        <w:tabs>
          <w:tab w:val="left" w:pos="11179"/>
        </w:tabs>
        <w:ind w:left="91"/>
        <w:rPr>
          <w:rFonts w:hint="eastAsia"/>
          <w:b w:val="0"/>
          <w:bCs w:val="0"/>
          <w:lang w:eastAsia="zh-CN"/>
        </w:rPr>
      </w:pPr>
      <w:r>
        <w:rPr>
          <w:b w:val="0"/>
          <w:bCs w:val="0"/>
        </w:rPr>
        <w:t>填报单位（盖章）：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台州 </w:t>
      </w:r>
      <w:r>
        <w:rPr>
          <w:b w:val="0"/>
          <w:bCs w:val="0"/>
        </w:rPr>
        <w:t>市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天台 </w:t>
      </w:r>
      <w:r>
        <w:rPr>
          <w:b w:val="0"/>
          <w:bCs w:val="0"/>
        </w:rPr>
        <w:t>县（市、区）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</w:t>
      </w:r>
      <w:r w:rsidR="00AC714A">
        <w:rPr>
          <w:rFonts w:hint="eastAsia"/>
          <w:b w:val="0"/>
          <w:bCs w:val="0"/>
          <w:u w:val="single"/>
          <w:lang w:val="en-US" w:eastAsia="zh-CN"/>
        </w:rPr>
        <w:t>天台县职业中等专业学校</w:t>
      </w:r>
      <w:r>
        <w:rPr>
          <w:b w:val="0"/>
          <w:bCs w:val="0"/>
        </w:rPr>
        <w:tab/>
      </w:r>
      <w:r>
        <w:rPr>
          <w:rFonts w:hint="eastAsia"/>
          <w:b w:val="0"/>
          <w:bCs w:val="0"/>
          <w:lang w:val="en-US" w:eastAsia="zh-CN"/>
        </w:rPr>
        <w:t>2021</w:t>
      </w:r>
      <w:r>
        <w:rPr>
          <w:b w:val="0"/>
          <w:bCs w:val="0"/>
        </w:rPr>
        <w:t xml:space="preserve">年 </w:t>
      </w:r>
      <w:r>
        <w:rPr>
          <w:rFonts w:hint="eastAsia"/>
          <w:b w:val="0"/>
          <w:bCs w:val="0"/>
          <w:lang w:val="en-US" w:eastAsia="zh-CN"/>
        </w:rPr>
        <w:t>5</w:t>
      </w:r>
      <w:r>
        <w:rPr>
          <w:b w:val="0"/>
          <w:bCs w:val="0"/>
        </w:rPr>
        <w:t>月</w:t>
      </w:r>
      <w:r w:rsidR="00AC714A">
        <w:rPr>
          <w:rFonts w:hint="eastAsia"/>
          <w:b w:val="0"/>
          <w:bCs w:val="0"/>
          <w:lang w:val="en-US" w:eastAsia="zh-CN"/>
        </w:rPr>
        <w:t>24</w:t>
      </w:r>
      <w:r>
        <w:rPr>
          <w:b w:val="0"/>
          <w:bCs w:val="0"/>
        </w:rPr>
        <w:t>日</w:t>
      </w:r>
    </w:p>
    <w:p w:rsidR="001B2232" w:rsidRDefault="001B2232">
      <w:pPr>
        <w:pStyle w:val="Tablecaption1"/>
        <w:tabs>
          <w:tab w:val="left" w:pos="11179"/>
        </w:tabs>
        <w:ind w:left="91"/>
        <w:rPr>
          <w:rFonts w:hint="eastAsia"/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14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1"/>
        <w:gridCol w:w="1375"/>
        <w:gridCol w:w="1525"/>
        <w:gridCol w:w="1284"/>
        <w:gridCol w:w="1445"/>
        <w:gridCol w:w="1225"/>
        <w:gridCol w:w="2247"/>
        <w:gridCol w:w="1163"/>
        <w:gridCol w:w="1675"/>
        <w:gridCol w:w="1771"/>
      </w:tblGrid>
      <w:tr w:rsidR="0078770D" w:rsidTr="00A26858">
        <w:trPr>
          <w:trHeight w:hRule="exact"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70D" w:rsidRDefault="002B4292" w:rsidP="00E05C10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70D" w:rsidRDefault="002B4292" w:rsidP="00E05C10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职业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70D" w:rsidRDefault="002B4292" w:rsidP="00E05C10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70D" w:rsidRPr="006C3EAD" w:rsidRDefault="002B4292" w:rsidP="00E05C10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EAD">
              <w:rPr>
                <w:sz w:val="24"/>
                <w:szCs w:val="24"/>
              </w:rPr>
              <w:t>等级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70D" w:rsidRPr="006C3EAD" w:rsidRDefault="002B4292" w:rsidP="00E05C10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EAD">
              <w:rPr>
                <w:sz w:val="24"/>
                <w:szCs w:val="24"/>
              </w:rPr>
              <w:t>认定对象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70D" w:rsidRPr="006C3EAD" w:rsidRDefault="002B4292" w:rsidP="00E05C10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EAD">
              <w:rPr>
                <w:sz w:val="24"/>
                <w:szCs w:val="24"/>
              </w:rPr>
              <w:t>认定时间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70D" w:rsidRPr="006C3EAD" w:rsidRDefault="002B4292" w:rsidP="00E05C10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EAD">
              <w:rPr>
                <w:sz w:val="24"/>
                <w:szCs w:val="24"/>
              </w:rPr>
              <w:t>评价方式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70D" w:rsidRPr="006C3EAD" w:rsidRDefault="002B4292" w:rsidP="00E05C10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EAD">
              <w:rPr>
                <w:sz w:val="24"/>
                <w:szCs w:val="24"/>
              </w:rPr>
              <w:t>报名时间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70D" w:rsidRPr="006C3EAD" w:rsidRDefault="002B4292" w:rsidP="00E05C10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EAD">
              <w:rPr>
                <w:sz w:val="24"/>
                <w:szCs w:val="24"/>
              </w:rPr>
              <w:t>认定收费标准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70D" w:rsidRDefault="002B4292" w:rsidP="00E05C10">
            <w:pPr>
              <w:pStyle w:val="Other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 w:rsidR="00E05C10" w:rsidTr="00A26858">
        <w:trPr>
          <w:trHeight w:hRule="exact" w:val="5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/>
              <w:jc w:val="center"/>
              <w:rPr>
                <w:rFonts w:eastAsia="宋体" w:hint="eastAsia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车工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 w:hint="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数控车床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 w:hint="eastAsia"/>
                <w:lang w:eastAsia="zh-CN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四级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 w:hint="eastAsia"/>
                <w:lang w:eastAsia="zh-CN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社会人员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 w:hint="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10.</w:t>
            </w:r>
            <w:r w:rsidR="00A65F30">
              <w:rPr>
                <w:rFonts w:asciiTheme="minorEastAsia" w:eastAsiaTheme="minorEastAsia" w:hAnsiTheme="minorEastAsia" w:cstheme="minorEastAsia" w:hint="eastAsia"/>
                <w:lang w:eastAsia="zh-CN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C10" w:rsidRDefault="00E05C10" w:rsidP="00E05C10">
            <w:pPr>
              <w:jc w:val="center"/>
            </w:pPr>
            <w:r w:rsidRPr="008B756E">
              <w:rPr>
                <w:rFonts w:asciiTheme="minorEastAsia" w:eastAsiaTheme="minorEastAsia" w:hAnsiTheme="minorEastAsia" w:cstheme="minorEastAsia" w:hint="eastAsia"/>
                <w:lang w:eastAsia="zh-CN"/>
              </w:rPr>
              <w:t>理论考试+实操考核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 w:hint="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9.3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 w:hint="eastAsia"/>
                <w:lang w:eastAsia="zh-CN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120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C10" w:rsidRPr="00522CFD" w:rsidRDefault="00E05C10" w:rsidP="00E05C10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eastAsia"/>
                <w:lang w:eastAsia="zh-CN"/>
              </w:rPr>
            </w:pPr>
            <w:r w:rsidRPr="00522CFD">
              <w:rPr>
                <w:rFonts w:asciiTheme="minorEastAsia" w:eastAsiaTheme="minorEastAsia" w:hAnsiTheme="minorEastAsia" w:cstheme="minorEastAsia" w:hint="eastAsia"/>
                <w:lang w:eastAsia="zh-CN"/>
              </w:rPr>
              <w:t>0576</w:t>
            </w: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-83177886</w:t>
            </w:r>
          </w:p>
        </w:tc>
      </w:tr>
      <w:tr w:rsidR="00E05C10" w:rsidTr="00A26858">
        <w:trPr>
          <w:trHeight w:hRule="exact" w:val="5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/>
              <w:jc w:val="center"/>
              <w:rPr>
                <w:rFonts w:ascii="微软雅黑" w:eastAsia="微软雅黑" w:hAnsi="微软雅黑" w:cs="微软雅黑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电工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四级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社会人员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10.22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C10" w:rsidRDefault="00E05C10" w:rsidP="00E05C10">
            <w:pPr>
              <w:jc w:val="center"/>
            </w:pPr>
            <w:r w:rsidRPr="008B756E">
              <w:rPr>
                <w:rFonts w:asciiTheme="minorEastAsia" w:eastAsiaTheme="minorEastAsia" w:hAnsiTheme="minorEastAsia" w:cstheme="minorEastAsia" w:hint="eastAsia"/>
                <w:lang w:eastAsia="zh-CN"/>
              </w:rPr>
              <w:t>理论考试+实操考核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9.</w:t>
            </w: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120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C10" w:rsidRPr="00522CFD" w:rsidRDefault="00E05C10" w:rsidP="00E05C10">
            <w:pPr>
              <w:spacing w:line="360" w:lineRule="auto"/>
              <w:jc w:val="center"/>
              <w:rPr>
                <w:rFonts w:asciiTheme="minorEastAsia" w:hAnsiTheme="minorEastAsia" w:cstheme="minorEastAsia"/>
              </w:rPr>
            </w:pPr>
            <w:r w:rsidRPr="00522CFD">
              <w:rPr>
                <w:rFonts w:asciiTheme="minorEastAsia" w:eastAsiaTheme="minorEastAsia" w:hAnsiTheme="minorEastAsia" w:cstheme="minorEastAsia" w:hint="eastAsia"/>
                <w:lang w:eastAsia="zh-CN"/>
              </w:rPr>
              <w:t>0576</w:t>
            </w: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-83177886</w:t>
            </w:r>
          </w:p>
        </w:tc>
      </w:tr>
      <w:tr w:rsidR="00E05C10" w:rsidTr="00A26858">
        <w:trPr>
          <w:trHeight w:hRule="exact" w:val="5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汽车维修工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四级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/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社会人员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11</w:t>
            </w: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.12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C10" w:rsidRDefault="00E05C10" w:rsidP="00E05C10">
            <w:pPr>
              <w:jc w:val="center"/>
            </w:pPr>
            <w:r w:rsidRPr="008B756E">
              <w:rPr>
                <w:rFonts w:asciiTheme="minorEastAsia" w:eastAsiaTheme="minorEastAsia" w:hAnsiTheme="minorEastAsia" w:cstheme="minorEastAsia" w:hint="eastAsia"/>
                <w:lang w:eastAsia="zh-CN"/>
              </w:rPr>
              <w:t>理论考试+实操考核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10.15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120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C10" w:rsidRPr="00522CFD" w:rsidRDefault="00E05C10" w:rsidP="00E05C10">
            <w:pPr>
              <w:spacing w:line="360" w:lineRule="auto"/>
              <w:jc w:val="center"/>
              <w:rPr>
                <w:rFonts w:asciiTheme="minorEastAsia" w:hAnsiTheme="minorEastAsia" w:cstheme="minorEastAsia"/>
              </w:rPr>
            </w:pPr>
            <w:r w:rsidRPr="00522CFD">
              <w:rPr>
                <w:rFonts w:asciiTheme="minorEastAsia" w:eastAsiaTheme="minorEastAsia" w:hAnsiTheme="minorEastAsia" w:cstheme="minorEastAsia" w:hint="eastAsia"/>
                <w:lang w:eastAsia="zh-CN"/>
              </w:rPr>
              <w:t>0576</w:t>
            </w: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-83177886</w:t>
            </w:r>
          </w:p>
        </w:tc>
      </w:tr>
      <w:tr w:rsidR="00E05C10" w:rsidTr="00A26858">
        <w:trPr>
          <w:trHeight w:hRule="exact" w:val="47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/>
              <w:jc w:val="center"/>
              <w:rPr>
                <w:rFonts w:eastAsia="宋体" w:hint="eastAsia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车工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 w:hint="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数控车床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 w:hint="eastAsia"/>
                <w:lang w:eastAsia="zh-CN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三</w:t>
            </w: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级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 w:hint="eastAsia"/>
                <w:lang w:eastAsia="zh-CN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社会人员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3377D9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 w:hint="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11.26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C10" w:rsidRDefault="00E05C10" w:rsidP="00E05C10">
            <w:pPr>
              <w:jc w:val="center"/>
            </w:pPr>
            <w:r w:rsidRPr="008B756E">
              <w:rPr>
                <w:rFonts w:asciiTheme="minorEastAsia" w:eastAsiaTheme="minorEastAsia" w:hAnsiTheme="minorEastAsia" w:cstheme="minorEastAsia" w:hint="eastAsia"/>
                <w:lang w:eastAsia="zh-CN"/>
              </w:rPr>
              <w:t>理论考试+实操考核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3377D9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 w:hint="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10.11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 w:hint="eastAsia"/>
                <w:lang w:eastAsia="zh-CN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150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C10" w:rsidRPr="00522CFD" w:rsidRDefault="00E05C10" w:rsidP="00E05C10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eastAsia"/>
                <w:lang w:eastAsia="zh-CN"/>
              </w:rPr>
            </w:pPr>
            <w:r w:rsidRPr="00522CFD">
              <w:rPr>
                <w:rFonts w:asciiTheme="minorEastAsia" w:eastAsiaTheme="minorEastAsia" w:hAnsiTheme="minorEastAsia" w:cstheme="minorEastAsia" w:hint="eastAsia"/>
                <w:lang w:eastAsia="zh-CN"/>
              </w:rPr>
              <w:t>0576</w:t>
            </w: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-83177886</w:t>
            </w:r>
          </w:p>
        </w:tc>
      </w:tr>
      <w:tr w:rsidR="00E05C10" w:rsidTr="00A26858">
        <w:trPr>
          <w:trHeight w:hRule="exact" w:val="47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/>
              <w:jc w:val="center"/>
              <w:rPr>
                <w:rFonts w:ascii="微软雅黑" w:eastAsia="微软雅黑" w:hAnsi="微软雅黑" w:cs="微软雅黑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电工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三</w:t>
            </w: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级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社会人员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3377D9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12.10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C10" w:rsidRDefault="00E05C10" w:rsidP="00E05C10">
            <w:pPr>
              <w:jc w:val="center"/>
            </w:pPr>
            <w:r w:rsidRPr="008B756E">
              <w:rPr>
                <w:rFonts w:asciiTheme="minorEastAsia" w:eastAsiaTheme="minorEastAsia" w:hAnsiTheme="minorEastAsia" w:cstheme="minorEastAsia" w:hint="eastAsia"/>
                <w:lang w:eastAsia="zh-CN"/>
              </w:rPr>
              <w:t>理论考试+实操考核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3377D9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10.25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150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C10" w:rsidRPr="00522CFD" w:rsidRDefault="00E05C10" w:rsidP="00E05C10">
            <w:pPr>
              <w:spacing w:line="360" w:lineRule="auto"/>
              <w:jc w:val="center"/>
              <w:rPr>
                <w:rFonts w:asciiTheme="minorEastAsia" w:hAnsiTheme="minorEastAsia" w:cstheme="minorEastAsia"/>
              </w:rPr>
            </w:pPr>
            <w:r w:rsidRPr="00522CFD">
              <w:rPr>
                <w:rFonts w:asciiTheme="minorEastAsia" w:eastAsiaTheme="minorEastAsia" w:hAnsiTheme="minorEastAsia" w:cstheme="minorEastAsia" w:hint="eastAsia"/>
                <w:lang w:eastAsia="zh-CN"/>
              </w:rPr>
              <w:t>0576</w:t>
            </w: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-83177886</w:t>
            </w:r>
          </w:p>
        </w:tc>
      </w:tr>
      <w:tr w:rsidR="00E05C10" w:rsidTr="00A26858">
        <w:trPr>
          <w:trHeight w:hRule="exact" w:val="48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汽车维修工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三</w:t>
            </w: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级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/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社会人员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A9233A" w:rsidP="00E05C10">
            <w:pPr>
              <w:spacing w:beforeLines="50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12.30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C10" w:rsidRDefault="00E05C10" w:rsidP="00E05C10">
            <w:pPr>
              <w:jc w:val="center"/>
            </w:pPr>
            <w:r w:rsidRPr="008B756E">
              <w:rPr>
                <w:rFonts w:asciiTheme="minorEastAsia" w:eastAsiaTheme="minorEastAsia" w:hAnsiTheme="minorEastAsia" w:cstheme="minorEastAsia" w:hint="eastAsia"/>
                <w:lang w:eastAsia="zh-CN"/>
              </w:rPr>
              <w:t>理论考试+实操考核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A9233A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11.15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C10" w:rsidRPr="006C3EAD" w:rsidRDefault="00E05C10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  <w:r w:rsidRPr="006C3EAD">
              <w:rPr>
                <w:rFonts w:asciiTheme="minorEastAsia" w:eastAsiaTheme="minorEastAsia" w:hAnsiTheme="minorEastAsia" w:cstheme="minorEastAsia" w:hint="eastAsia"/>
                <w:lang w:eastAsia="zh-CN"/>
              </w:rPr>
              <w:t>150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C10" w:rsidRPr="00522CFD" w:rsidRDefault="00E05C10" w:rsidP="00E05C10">
            <w:pPr>
              <w:spacing w:line="360" w:lineRule="auto"/>
              <w:jc w:val="center"/>
              <w:rPr>
                <w:rFonts w:asciiTheme="minorEastAsia" w:hAnsiTheme="minorEastAsia" w:cstheme="minorEastAsia"/>
              </w:rPr>
            </w:pPr>
            <w:r w:rsidRPr="00522CFD">
              <w:rPr>
                <w:rFonts w:asciiTheme="minorEastAsia" w:eastAsiaTheme="minorEastAsia" w:hAnsiTheme="minorEastAsia" w:cstheme="minorEastAsia" w:hint="eastAsia"/>
                <w:lang w:eastAsia="zh-CN"/>
              </w:rPr>
              <w:t>0576</w:t>
            </w: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-83177886</w:t>
            </w:r>
          </w:p>
        </w:tc>
      </w:tr>
      <w:tr w:rsidR="006C3EAD" w:rsidTr="00A26858">
        <w:trPr>
          <w:trHeight w:hRule="exact" w:val="48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/>
              <w:jc w:val="center"/>
              <w:rPr>
                <w:rFonts w:ascii="微软雅黑" w:eastAsia="微软雅黑" w:hAnsi="微软雅黑" w:cs="微软雅黑"/>
                <w:sz w:val="28"/>
                <w:szCs w:val="28"/>
                <w:lang w:eastAsia="zh-C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Pr="0085407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highlight w:val="yellow"/>
                <w:lang w:eastAsia="zh-C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Pr="0085407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highlight w:val="yellow"/>
                <w:lang w:eastAsia="zh-C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Pr="0085407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highlight w:val="yellow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Pr="0085407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highlight w:val="yellow"/>
                <w:lang w:eastAsia="zh-C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AD" w:rsidRPr="00522CFD" w:rsidRDefault="006C3EAD" w:rsidP="00E05C10">
            <w:pPr>
              <w:spacing w:line="360" w:lineRule="auto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6C3EAD" w:rsidTr="00A26858">
        <w:trPr>
          <w:trHeight w:hRule="exact" w:val="48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Pr="0085407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highlight w:val="yellow"/>
                <w:lang w:eastAsia="zh-C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Pr="0085407D" w:rsidRDefault="006C3EAD" w:rsidP="00E05C10">
            <w:pPr>
              <w:spacing w:beforeLines="50"/>
              <w:jc w:val="center"/>
              <w:rPr>
                <w:sz w:val="10"/>
                <w:szCs w:val="10"/>
                <w:highlight w:val="yellow"/>
                <w:lang w:eastAsia="zh-C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/>
              <w:rPr>
                <w:sz w:val="10"/>
                <w:szCs w:val="10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Pr="0085407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highlight w:val="yellow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Pr="0085407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highlight w:val="yellow"/>
                <w:lang w:eastAsia="zh-C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AD" w:rsidRPr="00522CFD" w:rsidRDefault="006C3EAD" w:rsidP="00E05C10">
            <w:pPr>
              <w:spacing w:line="360" w:lineRule="auto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6C3EAD" w:rsidTr="00A26858">
        <w:trPr>
          <w:trHeight w:hRule="exact" w:val="48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/>
              <w:jc w:val="center"/>
              <w:rPr>
                <w:rFonts w:ascii="微软雅黑" w:eastAsia="微软雅黑" w:hAnsi="微软雅黑" w:cs="微软雅黑"/>
                <w:sz w:val="28"/>
                <w:szCs w:val="28"/>
                <w:lang w:eastAsia="zh-C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Pr="0085407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highlight w:val="yellow"/>
                <w:lang w:eastAsia="zh-C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Pr="0085407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highlight w:val="yellow"/>
                <w:lang w:eastAsia="zh-C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Pr="0085407D" w:rsidRDefault="006C3EAD" w:rsidP="00E05C10">
            <w:pPr>
              <w:spacing w:beforeLines="50"/>
              <w:jc w:val="center"/>
              <w:rPr>
                <w:rFonts w:eastAsia="宋体"/>
                <w:sz w:val="10"/>
                <w:szCs w:val="10"/>
                <w:highlight w:val="yellow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Pr="0085407D" w:rsidRDefault="006C3EAD" w:rsidP="00E05C10">
            <w:pPr>
              <w:spacing w:beforeLines="50"/>
              <w:jc w:val="center"/>
              <w:rPr>
                <w:rFonts w:eastAsia="宋体"/>
                <w:sz w:val="10"/>
                <w:szCs w:val="10"/>
                <w:highlight w:val="yellow"/>
                <w:lang w:eastAsia="zh-C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AD" w:rsidRPr="00522CFD" w:rsidRDefault="006C3EAD" w:rsidP="00E05C10">
            <w:pPr>
              <w:spacing w:line="360" w:lineRule="auto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6C3EAD" w:rsidTr="00A26858">
        <w:trPr>
          <w:trHeight w:hRule="exact" w:val="48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Pr="0085407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highlight w:val="yellow"/>
                <w:lang w:eastAsia="zh-C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Pr="0085407D" w:rsidRDefault="006C3EAD" w:rsidP="00E05C10">
            <w:pPr>
              <w:spacing w:beforeLines="50"/>
              <w:jc w:val="center"/>
              <w:rPr>
                <w:sz w:val="10"/>
                <w:szCs w:val="10"/>
                <w:highlight w:val="yellow"/>
                <w:lang w:eastAsia="zh-C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/>
              <w:rPr>
                <w:sz w:val="10"/>
                <w:szCs w:val="10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Pr="0085407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highlight w:val="yellow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AD" w:rsidRPr="0085407D" w:rsidRDefault="006C3EAD" w:rsidP="00E05C10">
            <w:pPr>
              <w:spacing w:beforeLines="50" w:line="360" w:lineRule="auto"/>
              <w:jc w:val="center"/>
              <w:rPr>
                <w:rFonts w:asciiTheme="minorEastAsia" w:eastAsiaTheme="minorEastAsia" w:hAnsiTheme="minorEastAsia" w:cstheme="minorEastAsia"/>
                <w:highlight w:val="yellow"/>
                <w:lang w:eastAsia="zh-C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AD" w:rsidRPr="00522CFD" w:rsidRDefault="006C3EAD" w:rsidP="00E05C10">
            <w:pPr>
              <w:spacing w:line="360" w:lineRule="auto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6C3EAD" w:rsidTr="00A26858">
        <w:trPr>
          <w:trHeight w:hRule="exact" w:val="617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EAD" w:rsidRDefault="006C3EAD" w:rsidP="00E05C10">
            <w:pPr>
              <w:pStyle w:val="Other1"/>
              <w:spacing w:beforeLines="50" w:afterLines="5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报名流程</w:t>
            </w:r>
          </w:p>
        </w:tc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AD" w:rsidRDefault="006C3EAD" w:rsidP="00E05C10">
            <w:pPr>
              <w:spacing w:beforeLines="50" w:afterLines="50" w:line="360" w:lineRule="auto"/>
              <w:jc w:val="center"/>
              <w:rPr>
                <w:rFonts w:eastAsia="宋体"/>
                <w:sz w:val="10"/>
                <w:szCs w:val="10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在规定的报名时间内，到职业中专和合楼</w:t>
            </w:r>
            <w:r>
              <w:rPr>
                <w:rFonts w:eastAsia="宋体" w:hint="eastAsia"/>
                <w:lang w:eastAsia="zh-CN"/>
              </w:rPr>
              <w:t>201</w:t>
            </w:r>
            <w:r>
              <w:rPr>
                <w:rFonts w:eastAsia="宋体" w:hint="eastAsia"/>
                <w:lang w:eastAsia="zh-CN"/>
              </w:rPr>
              <w:t>室交身份证复印件一张、蓝底二寸证件照</w:t>
            </w:r>
            <w:r>
              <w:rPr>
                <w:rFonts w:eastAsia="宋体" w:hint="eastAsia"/>
                <w:lang w:eastAsia="zh-CN"/>
              </w:rPr>
              <w:t>2</w:t>
            </w:r>
            <w:r>
              <w:rPr>
                <w:rFonts w:eastAsia="宋体" w:hint="eastAsia"/>
                <w:lang w:eastAsia="zh-CN"/>
              </w:rPr>
              <w:t>张，填写报名表并缴费</w:t>
            </w:r>
          </w:p>
        </w:tc>
      </w:tr>
      <w:tr w:rsidR="006C3EAD" w:rsidTr="00A26858">
        <w:trPr>
          <w:trHeight w:hRule="exact" w:val="648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EAD" w:rsidRDefault="006C3EAD" w:rsidP="00E05C10">
            <w:pPr>
              <w:pStyle w:val="Other1"/>
              <w:spacing w:beforeLines="50" w:afterLines="5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注意事项</w:t>
            </w:r>
          </w:p>
        </w:tc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AD" w:rsidRDefault="006C3EAD" w:rsidP="00E05C10">
            <w:pPr>
              <w:spacing w:beforeLines="50" w:afterLines="50" w:line="360" w:lineRule="auto"/>
              <w:jc w:val="center"/>
              <w:rPr>
                <w:rFonts w:eastAsiaTheme="minorEastAsia" w:hint="eastAsia"/>
                <w:sz w:val="10"/>
                <w:szCs w:val="10"/>
                <w:lang w:eastAsia="zh-CN"/>
              </w:rPr>
            </w:pPr>
          </w:p>
          <w:p w:rsidR="001B2232" w:rsidRDefault="001B2232" w:rsidP="00E05C10">
            <w:pPr>
              <w:spacing w:beforeLines="50" w:afterLines="50" w:line="360" w:lineRule="auto"/>
              <w:jc w:val="center"/>
              <w:rPr>
                <w:rFonts w:eastAsiaTheme="minorEastAsia" w:hint="eastAsia"/>
                <w:sz w:val="10"/>
                <w:szCs w:val="10"/>
                <w:lang w:eastAsia="zh-CN"/>
              </w:rPr>
            </w:pPr>
          </w:p>
          <w:p w:rsidR="001B2232" w:rsidRDefault="001B2232" w:rsidP="00E05C10">
            <w:pPr>
              <w:spacing w:beforeLines="50" w:afterLines="50" w:line="360" w:lineRule="auto"/>
              <w:jc w:val="center"/>
              <w:rPr>
                <w:rFonts w:eastAsiaTheme="minorEastAsia" w:hint="eastAsia"/>
                <w:sz w:val="10"/>
                <w:szCs w:val="10"/>
                <w:lang w:eastAsia="zh-CN"/>
              </w:rPr>
            </w:pPr>
          </w:p>
          <w:p w:rsidR="001B2232" w:rsidRPr="001B2232" w:rsidRDefault="001B2232" w:rsidP="00E05C10">
            <w:pPr>
              <w:spacing w:beforeLines="50" w:afterLines="50" w:line="360" w:lineRule="auto"/>
              <w:jc w:val="center"/>
              <w:rPr>
                <w:rFonts w:eastAsiaTheme="minorEastAsia" w:hint="eastAsia"/>
                <w:sz w:val="10"/>
                <w:szCs w:val="10"/>
                <w:lang w:eastAsia="zh-CN"/>
              </w:rPr>
            </w:pPr>
          </w:p>
        </w:tc>
      </w:tr>
    </w:tbl>
    <w:p w:rsidR="001B2232" w:rsidRDefault="001B2232" w:rsidP="001B2232">
      <w:pPr>
        <w:pStyle w:val="Tablecaption1"/>
        <w:rPr>
          <w:rFonts w:hint="eastAsia"/>
          <w:lang w:eastAsia="zh-CN"/>
        </w:rPr>
      </w:pPr>
    </w:p>
    <w:p w:rsidR="0078770D" w:rsidRPr="006322D9" w:rsidRDefault="00A26858" w:rsidP="001B2232">
      <w:pPr>
        <w:pStyle w:val="Tablecaption1"/>
      </w:pPr>
      <w:r>
        <w:rPr>
          <w:rFonts w:hint="eastAsia"/>
          <w:lang w:eastAsia="zh-CN"/>
        </w:rPr>
        <w:t xml:space="preserve">  </w:t>
      </w:r>
      <w:r w:rsidR="002B4292">
        <w:t>注：</w:t>
      </w:r>
      <w:r w:rsidR="002B4292">
        <w:rPr>
          <w:rFonts w:ascii="Times New Roman" w:eastAsia="Times New Roman" w:hAnsi="Times New Roman" w:cs="Times New Roman"/>
        </w:rPr>
        <w:t>1</w:t>
      </w:r>
      <w:r w:rsidR="002B4292">
        <w:t>.职业（工种）、等级以备案规定为准；</w:t>
      </w:r>
      <w:r w:rsidR="002B4292">
        <w:rPr>
          <w:rFonts w:ascii="Times New Roman" w:eastAsia="Times New Roman" w:hAnsi="Times New Roman" w:cs="Times New Roman"/>
          <w:lang w:val="en-US" w:eastAsia="zh-CN" w:bidi="en-US"/>
        </w:rPr>
        <w:t xml:space="preserve">2. </w:t>
      </w:r>
      <w:r w:rsidR="002B4292">
        <w:rPr>
          <w:lang w:val="zh-CN" w:eastAsia="zh-CN" w:bidi="zh-CN"/>
        </w:rPr>
        <w:t>“认定</w:t>
      </w:r>
      <w:r w:rsidR="002B4292">
        <w:t>对象”指学生或社会人员，</w:t>
      </w:r>
      <w:r w:rsidR="002B4292">
        <w:rPr>
          <w:lang w:val="zh-CN" w:eastAsia="zh-CN" w:bidi="zh-CN"/>
        </w:rPr>
        <w:t>“评</w:t>
      </w:r>
      <w:r w:rsidR="002B4292">
        <w:t>价方式</w:t>
      </w:r>
      <w:r w:rsidR="002B4292">
        <w:rPr>
          <w:lang w:val="zh-CN" w:eastAsia="zh-CN" w:bidi="zh-CN"/>
        </w:rPr>
        <w:t>”指理</w:t>
      </w:r>
      <w:r w:rsidR="002B4292">
        <w:t>论考试+实操考核、综合评定所</w:t>
      </w:r>
    </w:p>
    <w:p w:rsidR="0078770D" w:rsidRDefault="00A26858" w:rsidP="006322D9">
      <w:pPr>
        <w:pStyle w:val="Bodytext2"/>
        <w:spacing w:after="260"/>
        <w:rPr>
          <w:sz w:val="24"/>
          <w:szCs w:val="24"/>
          <w:lang w:val="en-US" w:eastAsia="zh-CN"/>
        </w:rPr>
        <w:sectPr w:rsidR="0078770D">
          <w:pgSz w:w="16840" w:h="11900" w:orient="landscape"/>
          <w:pgMar w:top="720" w:right="720" w:bottom="720" w:left="720" w:header="0" w:footer="3" w:gutter="0"/>
          <w:cols w:space="720"/>
          <w:docGrid w:linePitch="360"/>
        </w:sectPr>
      </w:pPr>
      <w:r>
        <w:rPr>
          <w:rFonts w:hint="eastAsia"/>
          <w:b/>
          <w:bCs/>
          <w:sz w:val="24"/>
          <w:szCs w:val="24"/>
          <w:lang w:eastAsia="zh-CN"/>
        </w:rPr>
        <w:t xml:space="preserve">       </w:t>
      </w:r>
      <w:r w:rsidR="002B4292">
        <w:rPr>
          <w:b/>
          <w:bCs/>
          <w:sz w:val="24"/>
          <w:szCs w:val="24"/>
        </w:rPr>
        <w:t>釆用的上机考试、纸笔作答、实际操作、口头答辩</w:t>
      </w:r>
      <w:r w:rsidR="002B4292">
        <w:rPr>
          <w:rFonts w:hint="eastAsia"/>
          <w:b/>
          <w:bCs/>
          <w:sz w:val="24"/>
          <w:szCs w:val="24"/>
          <w:lang w:val="en-US" w:eastAsia="zh-CN"/>
        </w:rPr>
        <w:t>等。</w:t>
      </w:r>
    </w:p>
    <w:p w:rsidR="0078770D" w:rsidRPr="006322D9" w:rsidRDefault="0078770D">
      <w:pPr>
        <w:rPr>
          <w:rFonts w:eastAsiaTheme="minorEastAsia"/>
          <w:lang w:eastAsia="zh-CN"/>
        </w:rPr>
      </w:pPr>
    </w:p>
    <w:sectPr w:rsidR="0078770D" w:rsidRPr="006322D9" w:rsidSect="007877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885" w:rsidRDefault="00E34885">
      <w:r>
        <w:separator/>
      </w:r>
    </w:p>
  </w:endnote>
  <w:endnote w:type="continuationSeparator" w:id="1">
    <w:p w:rsidR="00E34885" w:rsidRDefault="00E3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885" w:rsidRDefault="00E34885">
      <w:r>
        <w:separator/>
      </w:r>
    </w:p>
  </w:footnote>
  <w:footnote w:type="continuationSeparator" w:id="1">
    <w:p w:rsidR="00E34885" w:rsidRDefault="00E34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70D"/>
    <w:rsid w:val="000D0878"/>
    <w:rsid w:val="00123772"/>
    <w:rsid w:val="00183F44"/>
    <w:rsid w:val="001B2232"/>
    <w:rsid w:val="002B4292"/>
    <w:rsid w:val="003377D9"/>
    <w:rsid w:val="005058C6"/>
    <w:rsid w:val="006322D9"/>
    <w:rsid w:val="006C3EAD"/>
    <w:rsid w:val="00751057"/>
    <w:rsid w:val="007759C3"/>
    <w:rsid w:val="0078770D"/>
    <w:rsid w:val="008026F5"/>
    <w:rsid w:val="008348E7"/>
    <w:rsid w:val="0085407D"/>
    <w:rsid w:val="0099515C"/>
    <w:rsid w:val="009A068A"/>
    <w:rsid w:val="00A26858"/>
    <w:rsid w:val="00A65F30"/>
    <w:rsid w:val="00A9233A"/>
    <w:rsid w:val="00AC3DAE"/>
    <w:rsid w:val="00AC714A"/>
    <w:rsid w:val="00E05C10"/>
    <w:rsid w:val="00E34885"/>
    <w:rsid w:val="0CE43F08"/>
    <w:rsid w:val="19D51AE3"/>
    <w:rsid w:val="1E971E20"/>
    <w:rsid w:val="22BD4DE1"/>
    <w:rsid w:val="22D36A3B"/>
    <w:rsid w:val="394A5C38"/>
    <w:rsid w:val="3D294840"/>
    <w:rsid w:val="529B1DD7"/>
    <w:rsid w:val="55075700"/>
    <w:rsid w:val="572E3BC3"/>
    <w:rsid w:val="64595A44"/>
    <w:rsid w:val="680E6FBB"/>
    <w:rsid w:val="6DBF0F93"/>
    <w:rsid w:val="78BA722E"/>
    <w:rsid w:val="79971187"/>
    <w:rsid w:val="7A6C561E"/>
    <w:rsid w:val="7CE737EA"/>
    <w:rsid w:val="7ED4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70D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rsid w:val="0078770D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rsid w:val="0078770D"/>
    <w:pPr>
      <w:spacing w:after="260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Tablecaption1">
    <w:name w:val="Table caption|1"/>
    <w:basedOn w:val="a"/>
    <w:qFormat/>
    <w:rsid w:val="0078770D"/>
    <w:rPr>
      <w:rFonts w:ascii="宋体" w:eastAsia="宋体" w:hAnsi="宋体" w:cs="宋体"/>
      <w:b/>
      <w:bCs/>
      <w:lang w:val="zh-TW" w:eastAsia="zh-TW" w:bidi="zh-TW"/>
    </w:rPr>
  </w:style>
  <w:style w:type="paragraph" w:customStyle="1" w:styleId="Other1">
    <w:name w:val="Other|1"/>
    <w:basedOn w:val="a"/>
    <w:qFormat/>
    <w:rsid w:val="0078770D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rsid w:val="0078770D"/>
    <w:rPr>
      <w:rFonts w:ascii="宋体" w:eastAsia="宋体" w:hAnsi="宋体" w:cs="宋体"/>
      <w:sz w:val="26"/>
      <w:szCs w:val="26"/>
      <w:lang w:val="zh-TW" w:eastAsia="zh-TW" w:bidi="zh-TW"/>
    </w:rPr>
  </w:style>
  <w:style w:type="paragraph" w:styleId="a3">
    <w:name w:val="header"/>
    <w:basedOn w:val="a"/>
    <w:link w:val="Char"/>
    <w:rsid w:val="00AC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714A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AC71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714A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101</Words>
  <Characters>576</Characters>
  <Application>Microsoft Office Word</Application>
  <DocSecurity>0</DocSecurity>
  <Lines>4</Lines>
  <Paragraphs>1</Paragraphs>
  <ScaleCrop>false</ScaleCrop>
  <Company>Sky123.Org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2021-05-18T01:32:00Z</dcterms:created>
  <dcterms:modified xsi:type="dcterms:W3CDTF">2021-05-24T09:07:00Z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0D3482B340214459A893EC1A6D0F6E6D</vt:lpwstr>
  </property>
</Properties>
</file>